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B8">
        <w:rPr>
          <w:rFonts w:ascii="Times New Roman" w:hAnsi="Times New Roman" w:cs="Times New Roman"/>
          <w:b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</w:t>
      </w:r>
    </w:p>
    <w:p w:rsid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Оренбургской области </w:t>
      </w:r>
    </w:p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47BB8">
        <w:rPr>
          <w:rFonts w:ascii="Times New Roman" w:hAnsi="Times New Roman" w:cs="Times New Roman"/>
          <w:i/>
          <w:sz w:val="24"/>
          <w:szCs w:val="24"/>
          <w:u w:val="single"/>
        </w:rPr>
        <w:t>461141, Оренбургская область, Красногвардейский район, с. Подольск, ул. Юбилейная, д.48</w:t>
      </w:r>
      <w:proofErr w:type="gramEnd"/>
    </w:p>
    <w:p w:rsidR="00347BB8" w:rsidRDefault="00347BB8" w:rsidP="00BD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DED" w:rsidRPr="00347BB8" w:rsidRDefault="00967DED" w:rsidP="00BD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B8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347BB8" w:rsidRPr="00347BB8" w:rsidRDefault="00347BB8" w:rsidP="00BD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67DED" w:rsidRPr="00347BB8">
        <w:rPr>
          <w:rFonts w:ascii="Times New Roman" w:hAnsi="Times New Roman" w:cs="Times New Roman"/>
          <w:b/>
          <w:sz w:val="28"/>
          <w:szCs w:val="28"/>
        </w:rPr>
        <w:t xml:space="preserve">аседания комиссии </w:t>
      </w:r>
    </w:p>
    <w:p w:rsidR="002A2E95" w:rsidRDefault="009429F4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67DED" w:rsidRPr="00BD09E8">
        <w:rPr>
          <w:rFonts w:ascii="Times New Roman" w:hAnsi="Times New Roman" w:cs="Times New Roman"/>
          <w:sz w:val="28"/>
          <w:szCs w:val="28"/>
        </w:rPr>
        <w:t>.02.2017</w:t>
      </w:r>
      <w:r w:rsidR="000B103B">
        <w:rPr>
          <w:rFonts w:ascii="Times New Roman" w:hAnsi="Times New Roman" w:cs="Times New Roman"/>
          <w:sz w:val="28"/>
          <w:szCs w:val="28"/>
        </w:rPr>
        <w:t xml:space="preserve"> г</w:t>
      </w:r>
      <w:r w:rsidR="00967DED" w:rsidRPr="00BD09E8">
        <w:rPr>
          <w:rFonts w:ascii="Times New Roman" w:hAnsi="Times New Roman" w:cs="Times New Roman"/>
          <w:sz w:val="28"/>
          <w:szCs w:val="28"/>
        </w:rPr>
        <w:t xml:space="preserve">.   </w:t>
      </w:r>
      <w:r w:rsidR="00347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B103B">
        <w:rPr>
          <w:rFonts w:ascii="Times New Roman" w:hAnsi="Times New Roman" w:cs="Times New Roman"/>
          <w:sz w:val="28"/>
          <w:szCs w:val="28"/>
        </w:rPr>
        <w:t xml:space="preserve">  </w:t>
      </w:r>
      <w:r w:rsidR="00347BB8">
        <w:rPr>
          <w:rFonts w:ascii="Times New Roman" w:hAnsi="Times New Roman" w:cs="Times New Roman"/>
          <w:sz w:val="28"/>
          <w:szCs w:val="28"/>
        </w:rPr>
        <w:t xml:space="preserve">    с. Подольск</w:t>
      </w:r>
      <w:r w:rsidR="00347BB8" w:rsidRPr="00BD0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главы администрации Подольского сельсовета.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16:00 часов.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Pr="0073624D" w:rsidRDefault="002A2E95" w:rsidP="00BD09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Франц К.П.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8"/>
          <w:szCs w:val="28"/>
        </w:rPr>
        <w:t>Реймер Н.И.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Шумкина А.В.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E52" w:rsidRPr="0073624D" w:rsidRDefault="002A2E95" w:rsidP="00BD09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577E52" w:rsidRDefault="002A2E95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Алтынбаев Р.М.</w:t>
      </w:r>
      <w:r w:rsidR="00577E52">
        <w:rPr>
          <w:rFonts w:ascii="Times New Roman" w:hAnsi="Times New Roman" w:cs="Times New Roman"/>
          <w:sz w:val="28"/>
          <w:szCs w:val="28"/>
        </w:rPr>
        <w:t xml:space="preserve"> – директор МБОУ «Староюлдашевская ООШ»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17C0" w:rsidRDefault="009F17C0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4EC">
        <w:rPr>
          <w:rFonts w:ascii="Times New Roman" w:hAnsi="Times New Roman" w:cs="Times New Roman"/>
          <w:sz w:val="28"/>
          <w:szCs w:val="28"/>
        </w:rPr>
        <w:t>Вовняков В.А. – депутат Совета д</w:t>
      </w:r>
      <w:r>
        <w:rPr>
          <w:rFonts w:ascii="Times New Roman" w:hAnsi="Times New Roman" w:cs="Times New Roman"/>
          <w:sz w:val="28"/>
          <w:szCs w:val="28"/>
        </w:rPr>
        <w:t>епутатов Подольского сельсовета,</w:t>
      </w:r>
    </w:p>
    <w:p w:rsidR="00577E52" w:rsidRDefault="00577E52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Е.А. – житель с. Подольск,</w:t>
      </w:r>
    </w:p>
    <w:p w:rsidR="00577E52" w:rsidRDefault="00577E52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Г.В. – депутат Совета депутатов подольского сельсовета,</w:t>
      </w:r>
    </w:p>
    <w:p w:rsidR="00577E52" w:rsidRDefault="00577E52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Шредер И.Г. – староста с. Кутерля, депутат Совета депутатов Подольского сельсовета.</w:t>
      </w: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ED" w:rsidRPr="002A2E95" w:rsidRDefault="00967DED" w:rsidP="00BD0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9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67DED" w:rsidRPr="00BD09E8" w:rsidRDefault="000D696A" w:rsidP="0057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E8"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  <w:r w:rsidR="00577E5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D09E8">
        <w:rPr>
          <w:rFonts w:ascii="Times New Roman" w:hAnsi="Times New Roman" w:cs="Times New Roman"/>
          <w:sz w:val="28"/>
          <w:szCs w:val="28"/>
        </w:rPr>
        <w:t>на 2017 год</w:t>
      </w:r>
      <w:r w:rsidR="00577E52">
        <w:rPr>
          <w:rFonts w:ascii="Times New Roman" w:hAnsi="Times New Roman" w:cs="Times New Roman"/>
          <w:sz w:val="28"/>
          <w:szCs w:val="28"/>
        </w:rPr>
        <w:t>.</w:t>
      </w:r>
    </w:p>
    <w:p w:rsidR="000D696A" w:rsidRDefault="000D696A" w:rsidP="0057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E8">
        <w:rPr>
          <w:rFonts w:ascii="Times New Roman" w:hAnsi="Times New Roman" w:cs="Times New Roman"/>
          <w:sz w:val="28"/>
          <w:szCs w:val="28"/>
        </w:rPr>
        <w:t>О начале декларационной кампании 2017 года и задачах по её организованному проведению.</w:t>
      </w:r>
    </w:p>
    <w:p w:rsidR="00577E52" w:rsidRPr="00577E52" w:rsidRDefault="00577E52" w:rsidP="00577E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96A" w:rsidRDefault="000D696A" w:rsidP="00577E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5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77E52" w:rsidRPr="00577E52">
        <w:rPr>
          <w:rFonts w:ascii="Times New Roman" w:hAnsi="Times New Roman" w:cs="Times New Roman"/>
          <w:sz w:val="28"/>
          <w:szCs w:val="28"/>
        </w:rPr>
        <w:t xml:space="preserve"> Франца К.П.</w:t>
      </w:r>
      <w:r w:rsidR="003D7A22">
        <w:rPr>
          <w:rFonts w:ascii="Times New Roman" w:hAnsi="Times New Roman" w:cs="Times New Roman"/>
          <w:sz w:val="28"/>
          <w:szCs w:val="28"/>
        </w:rPr>
        <w:t xml:space="preserve"> – председателя комиссии</w:t>
      </w:r>
      <w:r w:rsidRPr="00577E52">
        <w:rPr>
          <w:rFonts w:ascii="Times New Roman" w:hAnsi="Times New Roman" w:cs="Times New Roman"/>
          <w:sz w:val="28"/>
          <w:szCs w:val="28"/>
        </w:rPr>
        <w:t>,</w:t>
      </w:r>
      <w:r w:rsidR="00577E52" w:rsidRPr="00577E52">
        <w:rPr>
          <w:rFonts w:ascii="Times New Roman" w:hAnsi="Times New Roman" w:cs="Times New Roman"/>
          <w:sz w:val="28"/>
          <w:szCs w:val="28"/>
        </w:rPr>
        <w:t xml:space="preserve"> который  предложил</w:t>
      </w:r>
      <w:r w:rsidRPr="00577E52">
        <w:rPr>
          <w:rFonts w:ascii="Times New Roman" w:hAnsi="Times New Roman" w:cs="Times New Roman"/>
          <w:sz w:val="28"/>
          <w:szCs w:val="28"/>
        </w:rPr>
        <w:t xml:space="preserve"> членам комиссии обсудить и утвердить п</w:t>
      </w:r>
      <w:r w:rsidR="00577E52" w:rsidRPr="00577E52">
        <w:rPr>
          <w:rFonts w:ascii="Times New Roman" w:hAnsi="Times New Roman" w:cs="Times New Roman"/>
          <w:sz w:val="28"/>
          <w:szCs w:val="28"/>
        </w:rPr>
        <w:t>лан работы комиссии на 2017 год</w:t>
      </w:r>
      <w:r w:rsidRPr="00577E52">
        <w:rPr>
          <w:rFonts w:ascii="Times New Roman" w:hAnsi="Times New Roman" w:cs="Times New Roman"/>
          <w:sz w:val="28"/>
          <w:szCs w:val="28"/>
        </w:rPr>
        <w:t>.</w:t>
      </w:r>
    </w:p>
    <w:p w:rsidR="0073624D" w:rsidRPr="0073624D" w:rsidRDefault="0073624D" w:rsidP="0073624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624D" w:rsidRDefault="00577E52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0D696A" w:rsidRPr="00577E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Алтынбаев Р.М.</w:t>
      </w:r>
      <w:r w:rsidR="000D696A" w:rsidRPr="00BD09E8">
        <w:rPr>
          <w:rFonts w:ascii="Times New Roman" w:hAnsi="Times New Roman" w:cs="Times New Roman"/>
          <w:sz w:val="28"/>
          <w:szCs w:val="28"/>
        </w:rPr>
        <w:t>, который сказал о том, что все пункты плана соответствуют требован</w:t>
      </w:r>
      <w:r w:rsidR="004B0A78" w:rsidRPr="00BD09E8">
        <w:rPr>
          <w:rFonts w:ascii="Times New Roman" w:hAnsi="Times New Roman" w:cs="Times New Roman"/>
          <w:sz w:val="28"/>
          <w:szCs w:val="28"/>
        </w:rPr>
        <w:t>иям времени и статьям положения и предложил принять предложенный план работы.</w:t>
      </w:r>
    </w:p>
    <w:p w:rsidR="000D696A" w:rsidRDefault="000D696A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Pr="00BD09E8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по </w:t>
      </w:r>
      <w:r w:rsidR="00483023" w:rsidRPr="00BD09E8">
        <w:rPr>
          <w:rFonts w:ascii="Times New Roman" w:hAnsi="Times New Roman" w:cs="Times New Roman"/>
          <w:sz w:val="28"/>
          <w:szCs w:val="28"/>
        </w:rPr>
        <w:t>соблюдению требований</w:t>
      </w:r>
      <w:r w:rsidRPr="00BD09E8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муниципального образования </w:t>
      </w:r>
      <w:r w:rsidR="00577E52">
        <w:rPr>
          <w:rFonts w:ascii="Times New Roman" w:hAnsi="Times New Roman" w:cs="Times New Roman"/>
          <w:sz w:val="28"/>
          <w:szCs w:val="28"/>
        </w:rPr>
        <w:t>Подольский</w:t>
      </w:r>
      <w:r w:rsidRPr="00BD09E8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и урегулированию конфликта интересов на 2017 год</w:t>
      </w:r>
      <w:r w:rsidR="00577E52">
        <w:rPr>
          <w:rFonts w:ascii="Times New Roman" w:hAnsi="Times New Roman" w:cs="Times New Roman"/>
          <w:sz w:val="28"/>
          <w:szCs w:val="28"/>
        </w:rPr>
        <w:t>.</w:t>
      </w:r>
    </w:p>
    <w:p w:rsidR="00577E52" w:rsidRPr="00577E52" w:rsidRDefault="00577E52" w:rsidP="00577E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842" w:rsidRDefault="00F63842" w:rsidP="00577E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5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D7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A22">
        <w:rPr>
          <w:rFonts w:ascii="Times New Roman" w:hAnsi="Times New Roman" w:cs="Times New Roman"/>
          <w:sz w:val="28"/>
          <w:szCs w:val="28"/>
        </w:rPr>
        <w:t>Шумкину А.В. – секретаря комиссии</w:t>
      </w:r>
      <w:r w:rsidRPr="00577E52">
        <w:rPr>
          <w:rFonts w:ascii="Times New Roman" w:hAnsi="Times New Roman" w:cs="Times New Roman"/>
          <w:sz w:val="28"/>
          <w:szCs w:val="28"/>
        </w:rPr>
        <w:t>, которая доложила о начале декларационной кампании 2017 года, проинформировала о некоторых изменениях в заполнении справок о доходах, расходах, об имуществе и обязатель</w:t>
      </w:r>
      <w:r w:rsidR="004B0A78" w:rsidRPr="00577E52">
        <w:rPr>
          <w:rFonts w:ascii="Times New Roman" w:hAnsi="Times New Roman" w:cs="Times New Roman"/>
          <w:sz w:val="28"/>
          <w:szCs w:val="28"/>
        </w:rPr>
        <w:t>ствах имущественного характера, заострив внимание членов комиссии на том, что введено новое дополнение  - сведения о доходах,</w:t>
      </w:r>
      <w:r w:rsidR="00BD09E8" w:rsidRPr="00577E52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4B0A78" w:rsidRPr="00577E52">
        <w:rPr>
          <w:rFonts w:ascii="Times New Roman" w:hAnsi="Times New Roman" w:cs="Times New Roman"/>
          <w:sz w:val="28"/>
          <w:szCs w:val="28"/>
        </w:rPr>
        <w:t>, об имуществе и обязательствах  имущественного характера</w:t>
      </w:r>
      <w:r w:rsidR="003D7A22">
        <w:rPr>
          <w:rFonts w:ascii="Times New Roman" w:hAnsi="Times New Roman" w:cs="Times New Roman"/>
          <w:sz w:val="28"/>
          <w:szCs w:val="28"/>
        </w:rPr>
        <w:t xml:space="preserve"> депутатов Подольского сельсовета также</w:t>
      </w:r>
      <w:r w:rsidR="004B0A78" w:rsidRPr="00577E52">
        <w:rPr>
          <w:rFonts w:ascii="Times New Roman" w:hAnsi="Times New Roman" w:cs="Times New Roman"/>
          <w:sz w:val="28"/>
          <w:szCs w:val="28"/>
        </w:rPr>
        <w:t xml:space="preserve"> будут размещаться  на сайте Красногвардейского района</w:t>
      </w:r>
      <w:bookmarkStart w:id="0" w:name="_GoBack"/>
      <w:bookmarkEnd w:id="0"/>
      <w:r w:rsidR="007362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24D" w:rsidRPr="0073624D" w:rsidRDefault="0073624D" w:rsidP="0073624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5C98" w:rsidRDefault="005F5C98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22">
        <w:rPr>
          <w:rFonts w:ascii="Times New Roman" w:hAnsi="Times New Roman" w:cs="Times New Roman"/>
          <w:b/>
          <w:sz w:val="28"/>
          <w:szCs w:val="28"/>
        </w:rPr>
        <w:t>РЕШИЛИ:</w:t>
      </w:r>
      <w:r w:rsidR="003D7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9E8">
        <w:rPr>
          <w:rFonts w:ascii="Times New Roman" w:hAnsi="Times New Roman" w:cs="Times New Roman"/>
          <w:sz w:val="28"/>
          <w:szCs w:val="28"/>
        </w:rPr>
        <w:t xml:space="preserve"> В целях организованного проведения декларационной кампании 2017 года провести в </w:t>
      </w:r>
      <w:r w:rsidR="003D7A22">
        <w:rPr>
          <w:rFonts w:ascii="Times New Roman" w:hAnsi="Times New Roman" w:cs="Times New Roman"/>
          <w:sz w:val="28"/>
          <w:szCs w:val="28"/>
        </w:rPr>
        <w:t xml:space="preserve">начале марта </w:t>
      </w:r>
      <w:r w:rsidRPr="00BD09E8">
        <w:rPr>
          <w:rFonts w:ascii="Times New Roman" w:hAnsi="Times New Roman" w:cs="Times New Roman"/>
          <w:sz w:val="28"/>
          <w:szCs w:val="28"/>
        </w:rPr>
        <w:t>2017 года инструктивно-методическое совещание с</w:t>
      </w:r>
      <w:r w:rsidR="003D7A22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Подольского сельсовета и</w:t>
      </w:r>
      <w:r w:rsidRPr="00BD09E8">
        <w:rPr>
          <w:rFonts w:ascii="Times New Roman" w:hAnsi="Times New Roman" w:cs="Times New Roman"/>
          <w:sz w:val="28"/>
          <w:szCs w:val="28"/>
        </w:rPr>
        <w:t xml:space="preserve"> муниципальными служащими для при</w:t>
      </w:r>
      <w:r w:rsidR="00483023" w:rsidRPr="00BD09E8">
        <w:rPr>
          <w:rFonts w:ascii="Times New Roman" w:hAnsi="Times New Roman" w:cs="Times New Roman"/>
          <w:sz w:val="28"/>
          <w:szCs w:val="28"/>
        </w:rPr>
        <w:t>ема от них сведений по доходам, расходам, об имуществе и обязатель</w:t>
      </w:r>
      <w:r w:rsidR="003D7A22">
        <w:rPr>
          <w:rFonts w:ascii="Times New Roman" w:hAnsi="Times New Roman" w:cs="Times New Roman"/>
          <w:sz w:val="28"/>
          <w:szCs w:val="28"/>
        </w:rPr>
        <w:t>ствах имущественного характера.</w:t>
      </w:r>
    </w:p>
    <w:p w:rsidR="003D7A22" w:rsidRDefault="003D7A22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552"/>
        <w:gridCol w:w="2941"/>
      </w:tblGrid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B664EC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 Франц</w:t>
            </w:r>
          </w:p>
        </w:tc>
      </w:tr>
      <w:tr w:rsidR="003D7A22" w:rsidTr="00B664EC">
        <w:tc>
          <w:tcPr>
            <w:tcW w:w="4644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Реймер</w:t>
            </w:r>
          </w:p>
          <w:p w:rsidR="00B664EC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2" w:rsidTr="00B664EC">
        <w:tc>
          <w:tcPr>
            <w:tcW w:w="4644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Шумкина</w:t>
            </w:r>
          </w:p>
          <w:p w:rsidR="00B664EC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2" w:rsidTr="00B664EC">
        <w:tc>
          <w:tcPr>
            <w:tcW w:w="4644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F17C0" w:rsidRDefault="009F17C0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 Алтынбаев</w:t>
            </w:r>
          </w:p>
          <w:p w:rsidR="009F17C0" w:rsidRDefault="009F17C0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Вовняков</w:t>
            </w:r>
          </w:p>
        </w:tc>
      </w:tr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Коваленко</w:t>
            </w:r>
          </w:p>
        </w:tc>
      </w:tr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Осипов </w:t>
            </w:r>
          </w:p>
        </w:tc>
      </w:tr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664EC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 Шредер </w:t>
            </w:r>
          </w:p>
        </w:tc>
      </w:tr>
    </w:tbl>
    <w:p w:rsidR="003D7A22" w:rsidRPr="00BD09E8" w:rsidRDefault="003D7A22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9E8" w:rsidRDefault="00BD09E8" w:rsidP="00BD09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09E8" w:rsidSect="00577E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5F6"/>
    <w:multiLevelType w:val="hybridMultilevel"/>
    <w:tmpl w:val="75FA5396"/>
    <w:lvl w:ilvl="0" w:tplc="040A60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FFF"/>
    <w:multiLevelType w:val="hybridMultilevel"/>
    <w:tmpl w:val="8DA430EE"/>
    <w:lvl w:ilvl="0" w:tplc="7BE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4D"/>
    <w:rsid w:val="0002796F"/>
    <w:rsid w:val="00097E12"/>
    <w:rsid w:val="000B103B"/>
    <w:rsid w:val="000D696A"/>
    <w:rsid w:val="00184408"/>
    <w:rsid w:val="001E7AD7"/>
    <w:rsid w:val="002A2E95"/>
    <w:rsid w:val="00347BB8"/>
    <w:rsid w:val="003C2B19"/>
    <w:rsid w:val="003C6CD7"/>
    <w:rsid w:val="003D3E2D"/>
    <w:rsid w:val="003D7A22"/>
    <w:rsid w:val="0043224D"/>
    <w:rsid w:val="00483023"/>
    <w:rsid w:val="004B0A78"/>
    <w:rsid w:val="004C0B17"/>
    <w:rsid w:val="00577E52"/>
    <w:rsid w:val="005F5C98"/>
    <w:rsid w:val="0073624D"/>
    <w:rsid w:val="008A0AF7"/>
    <w:rsid w:val="009429F4"/>
    <w:rsid w:val="00967DED"/>
    <w:rsid w:val="00981545"/>
    <w:rsid w:val="009F17C0"/>
    <w:rsid w:val="00B664EC"/>
    <w:rsid w:val="00BD09E8"/>
    <w:rsid w:val="00F6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2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D7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Yrist</cp:lastModifiedBy>
  <cp:revision>14</cp:revision>
  <cp:lastPrinted>2017-04-07T06:53:00Z</cp:lastPrinted>
  <dcterms:created xsi:type="dcterms:W3CDTF">2017-03-13T10:40:00Z</dcterms:created>
  <dcterms:modified xsi:type="dcterms:W3CDTF">2017-04-07T06:55:00Z</dcterms:modified>
</cp:coreProperties>
</file>