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6765" cy="10204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КРАСНОГВАРДЕЙСКОГО РАЙОНА </w:t>
      </w:r>
    </w:p>
    <w:p w:rsidR="006D6C36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EA" w:rsidRDefault="006D6C36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13EA" w:rsidRPr="001813EA" w:rsidRDefault="001813EA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CA" w:rsidRPr="001813EA" w:rsidRDefault="000E528A" w:rsidP="0018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</w:t>
      </w:r>
      <w:r w:rsidR="001813EA" w:rsidRPr="001813EA">
        <w:rPr>
          <w:rFonts w:ascii="Times New Roman" w:hAnsi="Times New Roman" w:cs="Times New Roman"/>
          <w:sz w:val="24"/>
          <w:szCs w:val="24"/>
        </w:rPr>
        <w:t>.</w:t>
      </w:r>
      <w:r w:rsidR="006E5FAD">
        <w:rPr>
          <w:rFonts w:ascii="Times New Roman" w:hAnsi="Times New Roman" w:cs="Times New Roman"/>
          <w:sz w:val="24"/>
          <w:szCs w:val="24"/>
        </w:rPr>
        <w:t>2017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3EA" w:rsidRPr="001813EA">
        <w:rPr>
          <w:rFonts w:ascii="Times New Roman" w:hAnsi="Times New Roman" w:cs="Times New Roman"/>
          <w:sz w:val="24"/>
          <w:szCs w:val="24"/>
        </w:rPr>
        <w:t xml:space="preserve">    </w:t>
      </w:r>
      <w:r w:rsidR="001813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6F1">
        <w:rPr>
          <w:rFonts w:ascii="Times New Roman" w:hAnsi="Times New Roman" w:cs="Times New Roman"/>
          <w:sz w:val="24"/>
          <w:szCs w:val="24"/>
        </w:rPr>
        <w:t xml:space="preserve"> </w:t>
      </w:r>
      <w:r w:rsidR="006E5FAD">
        <w:rPr>
          <w:rFonts w:ascii="Times New Roman" w:hAnsi="Times New Roman" w:cs="Times New Roman"/>
          <w:sz w:val="24"/>
          <w:szCs w:val="24"/>
        </w:rPr>
        <w:t xml:space="preserve">№ </w:t>
      </w:r>
      <w:r w:rsidR="008D76F1">
        <w:rPr>
          <w:rFonts w:ascii="Times New Roman" w:hAnsi="Times New Roman" w:cs="Times New Roman"/>
          <w:sz w:val="24"/>
          <w:szCs w:val="24"/>
        </w:rPr>
        <w:t>101</w:t>
      </w:r>
      <w:r w:rsidR="001813EA" w:rsidRPr="001813EA">
        <w:rPr>
          <w:rFonts w:ascii="Times New Roman" w:hAnsi="Times New Roman" w:cs="Times New Roman"/>
          <w:sz w:val="24"/>
          <w:szCs w:val="24"/>
        </w:rPr>
        <w:t>-п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6CA" w:rsidRPr="001813EA" w:rsidRDefault="005826CA" w:rsidP="0058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с. Подольск</w:t>
      </w:r>
    </w:p>
    <w:p w:rsidR="0086488F" w:rsidRDefault="005826CA" w:rsidP="0086488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ab/>
      </w:r>
      <w:r w:rsidR="006E5FAD" w:rsidRPr="0086488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8D76F1" w:rsidRPr="0086488F">
        <w:rPr>
          <w:rFonts w:ascii="Times New Roman" w:hAnsi="Times New Roman" w:cs="Times New Roman"/>
          <w:sz w:val="24"/>
          <w:szCs w:val="24"/>
        </w:rPr>
        <w:t xml:space="preserve"> Подольского сельсовета от 01.07.2016 г. № 137</w:t>
      </w:r>
      <w:r w:rsidR="006E5FAD" w:rsidRPr="0086488F">
        <w:rPr>
          <w:rFonts w:ascii="Times New Roman" w:hAnsi="Times New Roman" w:cs="Times New Roman"/>
          <w:sz w:val="24"/>
          <w:szCs w:val="24"/>
        </w:rPr>
        <w:t>-п «</w:t>
      </w:r>
      <w:r w:rsidR="0086488F" w:rsidRPr="0086488F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86488F" w:rsidRPr="0086488F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</w:t>
      </w:r>
      <w:r w:rsidR="0086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88F" w:rsidRPr="0086488F">
        <w:rPr>
          <w:rFonts w:ascii="Times New Roman" w:hAnsi="Times New Roman" w:cs="Times New Roman"/>
          <w:color w:val="000000"/>
          <w:sz w:val="24"/>
          <w:szCs w:val="24"/>
        </w:rPr>
        <w:t>поведению муниципальных служащих муниципального образования Подольский сельсовет Красногвардейского района Оренбургской области</w:t>
      </w:r>
      <w:r w:rsidR="0086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88F" w:rsidRPr="0086488F">
        <w:rPr>
          <w:rFonts w:ascii="Times New Roman" w:hAnsi="Times New Roman" w:cs="Times New Roman"/>
          <w:color w:val="000000"/>
          <w:sz w:val="24"/>
          <w:szCs w:val="24"/>
        </w:rPr>
        <w:t xml:space="preserve">  и урегулированию конфликта интересов</w:t>
      </w:r>
      <w:r w:rsidR="008F6AF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488F" w:rsidRDefault="0086488F" w:rsidP="0086488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8F" w:rsidRPr="0086488F" w:rsidRDefault="0086488F" w:rsidP="0086488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86488F">
        <w:rPr>
          <w:sz w:val="24"/>
          <w:szCs w:val="24"/>
        </w:rPr>
        <w:t xml:space="preserve">В соответствии со </w:t>
      </w:r>
      <w:hyperlink r:id="rId6" w:history="1">
        <w:r w:rsidRPr="0086488F">
          <w:rPr>
            <w:sz w:val="24"/>
            <w:szCs w:val="24"/>
          </w:rPr>
          <w:t xml:space="preserve">статьями </w:t>
        </w:r>
        <w:hyperlink r:id="rId7" w:history="1">
          <w:r w:rsidRPr="0086488F">
            <w:rPr>
              <w:sz w:val="24"/>
              <w:szCs w:val="24"/>
            </w:rPr>
            <w:t xml:space="preserve"> 12</w:t>
          </w:r>
        </w:hyperlink>
        <w:r w:rsidRPr="0086488F">
          <w:rPr>
            <w:sz w:val="24"/>
            <w:szCs w:val="24"/>
          </w:rPr>
          <w:t xml:space="preserve">, </w:t>
        </w:r>
        <w:hyperlink r:id="rId8" w:history="1">
          <w:r w:rsidRPr="0086488F">
            <w:rPr>
              <w:sz w:val="24"/>
              <w:szCs w:val="24"/>
            </w:rPr>
            <w:t>14.1</w:t>
          </w:r>
        </w:hyperlink>
        <w:r w:rsidRPr="0086488F">
          <w:rPr>
            <w:sz w:val="24"/>
            <w:szCs w:val="24"/>
          </w:rPr>
          <w:t xml:space="preserve">, </w:t>
        </w:r>
        <w:hyperlink r:id="rId9" w:history="1">
          <w:r w:rsidRPr="0086488F">
            <w:rPr>
              <w:sz w:val="24"/>
              <w:szCs w:val="24"/>
            </w:rPr>
            <w:t>14.2</w:t>
          </w:r>
        </w:hyperlink>
        <w:r w:rsidRPr="0086488F">
          <w:rPr>
            <w:sz w:val="24"/>
            <w:szCs w:val="24"/>
          </w:rPr>
          <w:t xml:space="preserve"> Федерального закона от 02.03.2007</w:t>
        </w:r>
        <w:r>
          <w:rPr>
            <w:sz w:val="24"/>
            <w:szCs w:val="24"/>
          </w:rPr>
          <w:t xml:space="preserve"> г.</w:t>
        </w:r>
        <w:r w:rsidRPr="0086488F">
          <w:rPr>
            <w:sz w:val="24"/>
            <w:szCs w:val="24"/>
          </w:rPr>
          <w:t xml:space="preserve"> № 25-ФЗ «О муниципальной службе в Российской Федерации», статьями 11</w:t>
        </w:r>
      </w:hyperlink>
      <w:r w:rsidRPr="0086488F">
        <w:rPr>
          <w:sz w:val="24"/>
          <w:szCs w:val="24"/>
        </w:rPr>
        <w:t xml:space="preserve">, </w:t>
      </w:r>
      <w:hyperlink r:id="rId10" w:history="1">
        <w:r w:rsidRPr="0086488F">
          <w:rPr>
            <w:sz w:val="24"/>
            <w:szCs w:val="24"/>
          </w:rPr>
          <w:t>12</w:t>
        </w:r>
      </w:hyperlink>
      <w:r w:rsidRPr="0086488F">
        <w:rPr>
          <w:sz w:val="24"/>
          <w:szCs w:val="24"/>
        </w:rPr>
        <w:t xml:space="preserve"> Федерального закона от 25.12.2008</w:t>
      </w:r>
      <w:r>
        <w:rPr>
          <w:sz w:val="24"/>
          <w:szCs w:val="24"/>
        </w:rPr>
        <w:t xml:space="preserve"> г.</w:t>
      </w:r>
      <w:r w:rsidRPr="0086488F">
        <w:rPr>
          <w:sz w:val="24"/>
          <w:szCs w:val="24"/>
        </w:rPr>
        <w:t xml:space="preserve"> № 273-ФЗ «О противодействии коррупции», </w:t>
      </w:r>
      <w:hyperlink r:id="rId11" w:history="1">
        <w:r w:rsidRPr="0086488F">
          <w:rPr>
            <w:sz w:val="24"/>
            <w:szCs w:val="24"/>
          </w:rPr>
          <w:t>статьями 9</w:t>
        </w:r>
      </w:hyperlink>
      <w:r w:rsidRPr="0086488F">
        <w:rPr>
          <w:sz w:val="24"/>
          <w:szCs w:val="24"/>
        </w:rPr>
        <w:t xml:space="preserve">, </w:t>
      </w:r>
      <w:hyperlink r:id="rId12" w:history="1">
        <w:r w:rsidRPr="0086488F">
          <w:rPr>
            <w:sz w:val="24"/>
            <w:szCs w:val="24"/>
          </w:rPr>
          <w:t>11.1</w:t>
        </w:r>
      </w:hyperlink>
      <w:r w:rsidRPr="0086488F">
        <w:rPr>
          <w:sz w:val="24"/>
          <w:szCs w:val="24"/>
        </w:rPr>
        <w:t xml:space="preserve"> Закона Оренбургской области от 10.10.2007</w:t>
      </w:r>
      <w:r>
        <w:rPr>
          <w:sz w:val="24"/>
          <w:szCs w:val="24"/>
        </w:rPr>
        <w:t xml:space="preserve"> г.</w:t>
      </w:r>
      <w:r w:rsidRPr="0086488F">
        <w:rPr>
          <w:sz w:val="24"/>
          <w:szCs w:val="24"/>
        </w:rPr>
        <w:t xml:space="preserve"> № 1611/339-IV-ОЗ «О муниципальной службе в Оренбургской области», </w:t>
      </w:r>
      <w:hyperlink r:id="rId13" w:history="1">
        <w:r w:rsidRPr="0086488F">
          <w:rPr>
            <w:sz w:val="24"/>
            <w:szCs w:val="24"/>
          </w:rPr>
          <w:t>Указом</w:t>
        </w:r>
      </w:hyperlink>
      <w:r w:rsidRPr="0086488F">
        <w:rPr>
          <w:sz w:val="24"/>
          <w:szCs w:val="24"/>
        </w:rPr>
        <w:t xml:space="preserve"> Президента Российской Федерации от 01.07.2010</w:t>
      </w:r>
      <w:r>
        <w:rPr>
          <w:sz w:val="24"/>
          <w:szCs w:val="24"/>
        </w:rPr>
        <w:t xml:space="preserve"> г.</w:t>
      </w:r>
      <w:r w:rsidRPr="0086488F">
        <w:rPr>
          <w:sz w:val="24"/>
          <w:szCs w:val="24"/>
        </w:rPr>
        <w:t xml:space="preserve"> № 821 «О комиссиях по соблюдению требований к служебному</w:t>
      </w:r>
      <w:proofErr w:type="gramEnd"/>
      <w:r w:rsidRPr="0086488F">
        <w:rPr>
          <w:sz w:val="24"/>
          <w:szCs w:val="24"/>
        </w:rPr>
        <w:t xml:space="preserve"> поведению федеральных государственных служащих и урегулированию конфликта интересов»,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6E5FAD" w:rsidRPr="00944610" w:rsidRDefault="006E5FAD" w:rsidP="006E5F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610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937089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78493D" w:rsidRPr="00944610">
        <w:rPr>
          <w:rFonts w:ascii="Times New Roman" w:hAnsi="Times New Roman" w:cs="Times New Roman"/>
          <w:sz w:val="24"/>
          <w:szCs w:val="24"/>
        </w:rPr>
        <w:t>муниципального образования Подольский сельсовет Красногвардейск</w:t>
      </w:r>
      <w:r w:rsidR="00937089">
        <w:rPr>
          <w:rFonts w:ascii="Times New Roman" w:hAnsi="Times New Roman" w:cs="Times New Roman"/>
          <w:sz w:val="24"/>
          <w:szCs w:val="24"/>
        </w:rPr>
        <w:t xml:space="preserve">ого района Оренбургской области </w:t>
      </w:r>
      <w:r w:rsidR="008F6AFD">
        <w:rPr>
          <w:rFonts w:ascii="Times New Roman" w:hAnsi="Times New Roman" w:cs="Times New Roman"/>
          <w:sz w:val="24"/>
          <w:szCs w:val="24"/>
        </w:rPr>
        <w:t>от 01.07.2016 г. № 137-п «</w:t>
      </w:r>
      <w:r w:rsidR="008F6AFD" w:rsidRPr="0086488F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8F6AFD" w:rsidRPr="0086488F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</w:t>
      </w:r>
      <w:r w:rsidR="008F6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AFD" w:rsidRPr="0086488F">
        <w:rPr>
          <w:rFonts w:ascii="Times New Roman" w:hAnsi="Times New Roman" w:cs="Times New Roman"/>
          <w:color w:val="000000"/>
          <w:sz w:val="24"/>
          <w:szCs w:val="24"/>
        </w:rPr>
        <w:t>поведению муниципальных служащих муниципального образования Подольский сельсовет Красногвардейского района Оренбургской области</w:t>
      </w:r>
      <w:r w:rsidR="008F6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AFD" w:rsidRPr="0086488F">
        <w:rPr>
          <w:rFonts w:ascii="Times New Roman" w:hAnsi="Times New Roman" w:cs="Times New Roman"/>
          <w:color w:val="000000"/>
          <w:sz w:val="24"/>
          <w:szCs w:val="24"/>
        </w:rPr>
        <w:t>и урегулированию конфликта интересов</w:t>
      </w:r>
      <w:r w:rsidR="008F6AFD">
        <w:rPr>
          <w:rFonts w:ascii="Times New Roman" w:hAnsi="Times New Roman" w:cs="Times New Roman"/>
          <w:color w:val="000000"/>
          <w:sz w:val="24"/>
          <w:szCs w:val="24"/>
        </w:rPr>
        <w:t>», изложив приложение № 2 в новой редакции, согласно приложению</w:t>
      </w:r>
      <w:r w:rsidR="008F6AFD">
        <w:rPr>
          <w:rFonts w:ascii="Times New Roman" w:hAnsi="Times New Roman" w:cs="Times New Roman"/>
          <w:sz w:val="24"/>
          <w:szCs w:val="24"/>
        </w:rPr>
        <w:t>.</w:t>
      </w:r>
    </w:p>
    <w:p w:rsidR="00AA24E7" w:rsidRPr="001813EA" w:rsidRDefault="00A45C3C" w:rsidP="006E5F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Установить, что н</w:t>
      </w:r>
      <w:r w:rsidR="006D6C36" w:rsidRPr="001813EA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86488F">
        <w:rPr>
          <w:rFonts w:ascii="Times New Roman" w:hAnsi="Times New Roman" w:cs="Times New Roman"/>
          <w:sz w:val="24"/>
          <w:szCs w:val="24"/>
        </w:rPr>
        <w:t>подписания.</w:t>
      </w:r>
    </w:p>
    <w:p w:rsidR="005826CA" w:rsidRPr="001813EA" w:rsidRDefault="00A45C3C" w:rsidP="006E5FA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</w:t>
      </w:r>
      <w:r w:rsidR="006D6C36"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постановления оставляю за собой.</w:t>
      </w:r>
    </w:p>
    <w:p w:rsidR="005826CA" w:rsidRPr="001813EA" w:rsidRDefault="005826CA" w:rsidP="005826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6D6C36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13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К.П. Франц     </w:t>
      </w:r>
    </w:p>
    <w:p w:rsidR="00D3692B" w:rsidRDefault="00D3692B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10" w:rsidRPr="001813EA" w:rsidRDefault="00944610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Default="005826CA" w:rsidP="005826CA">
      <w:pPr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1C7B44" w:rsidRPr="001813EA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86488F" w:rsidRPr="0086488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6488F" w:rsidRPr="0086488F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</w:t>
      </w:r>
      <w:r w:rsidR="0086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88F" w:rsidRPr="0086488F">
        <w:rPr>
          <w:rFonts w:ascii="Times New Roman" w:hAnsi="Times New Roman" w:cs="Times New Roman"/>
          <w:color w:val="000000"/>
          <w:sz w:val="24"/>
          <w:szCs w:val="24"/>
        </w:rPr>
        <w:t>поведению муниципальных служащих и урегулированию конфликта интересов</w:t>
      </w:r>
      <w:r w:rsidR="00AA24E7" w:rsidRPr="001813EA">
        <w:rPr>
          <w:rFonts w:ascii="Times New Roman" w:hAnsi="Times New Roman" w:cs="Times New Roman"/>
          <w:sz w:val="24"/>
          <w:szCs w:val="24"/>
        </w:rPr>
        <w:t xml:space="preserve">, </w:t>
      </w:r>
      <w:r w:rsidRPr="001813EA">
        <w:rPr>
          <w:rFonts w:ascii="Times New Roman" w:hAnsi="Times New Roman" w:cs="Times New Roman"/>
          <w:sz w:val="24"/>
          <w:szCs w:val="24"/>
        </w:rPr>
        <w:t xml:space="preserve">прокурору района.  </w:t>
      </w:r>
    </w:p>
    <w:p w:rsidR="00F512C1" w:rsidRDefault="00F512C1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2C1" w:rsidRDefault="00F512C1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2C1" w:rsidRPr="00F512C1" w:rsidRDefault="00F512C1" w:rsidP="00F512C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512C1" w:rsidRPr="00F512C1" w:rsidRDefault="00F512C1" w:rsidP="00F512C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512C1" w:rsidRPr="00F512C1" w:rsidRDefault="00F512C1" w:rsidP="00F512C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>Подольского сельсовета</w:t>
      </w:r>
    </w:p>
    <w:p w:rsidR="00F512C1" w:rsidRPr="00F512C1" w:rsidRDefault="00F512C1" w:rsidP="00F512C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03.11</w:t>
      </w:r>
      <w:r w:rsidRPr="00F512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2017 г.</w:t>
      </w:r>
      <w:r w:rsidRPr="00F512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F512C1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b/>
          <w:color w:val="000000"/>
          <w:sz w:val="24"/>
          <w:szCs w:val="24"/>
        </w:rPr>
        <w:t>СОСТАВ КОМИССИИ</w:t>
      </w:r>
    </w:p>
    <w:p w:rsidR="00A32559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</w:t>
      </w:r>
    </w:p>
    <w:p w:rsidR="00A32559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муниципального образования </w:t>
      </w: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2C1">
        <w:rPr>
          <w:rFonts w:ascii="Times New Roman" w:hAnsi="Times New Roman" w:cs="Times New Roman"/>
          <w:color w:val="000000"/>
          <w:sz w:val="24"/>
          <w:szCs w:val="24"/>
        </w:rPr>
        <w:t>Подольский сельсовет и урегулированию конфликта интересов</w:t>
      </w: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"/>
        <w:gridCol w:w="7655"/>
      </w:tblGrid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Алябьев К.А.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 xml:space="preserve">- </w:t>
            </w:r>
            <w:r w:rsidR="006F1618">
              <w:rPr>
                <w:color w:val="000000"/>
                <w:sz w:val="24"/>
                <w:szCs w:val="24"/>
              </w:rPr>
              <w:t xml:space="preserve">председатель комиссии - </w:t>
            </w: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  <w:r w:rsidRPr="00F512C1">
              <w:rPr>
                <w:color w:val="000000"/>
                <w:sz w:val="24"/>
                <w:szCs w:val="24"/>
              </w:rPr>
              <w:t xml:space="preserve"> Подольского сельсовета;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>Реймер Н.И.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ind w:firstLine="38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>- заместитель председателя комиссии</w:t>
            </w:r>
            <w:r w:rsidR="00A32559">
              <w:rPr>
                <w:color w:val="000000"/>
                <w:szCs w:val="24"/>
              </w:rPr>
              <w:t xml:space="preserve"> - </w:t>
            </w:r>
            <w:r w:rsidRPr="00F512C1">
              <w:rPr>
                <w:szCs w:val="24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>Шумкина А.В.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>- секретарь комиссии</w:t>
            </w:r>
            <w:r w:rsidR="00A32559">
              <w:rPr>
                <w:color w:val="000000"/>
                <w:szCs w:val="24"/>
              </w:rPr>
              <w:t xml:space="preserve"> - </w:t>
            </w:r>
            <w:r w:rsidRPr="00F512C1">
              <w:rPr>
                <w:szCs w:val="24"/>
              </w:rPr>
              <w:t>специалист 1 категории</w:t>
            </w:r>
            <w:r w:rsidR="00A32559">
              <w:rPr>
                <w:szCs w:val="24"/>
              </w:rPr>
              <w:t xml:space="preserve"> (</w:t>
            </w:r>
            <w:r w:rsidRPr="00F512C1">
              <w:rPr>
                <w:szCs w:val="24"/>
              </w:rPr>
              <w:t>юрист</w:t>
            </w:r>
            <w:r w:rsidR="00A32559">
              <w:rPr>
                <w:szCs w:val="24"/>
              </w:rPr>
              <w:t>)</w:t>
            </w:r>
            <w:r w:rsidRPr="00F512C1">
              <w:rPr>
                <w:szCs w:val="24"/>
              </w:rPr>
              <w:t xml:space="preserve"> администрации Подольского сельсовета;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 w:rsidRPr="00F512C1">
              <w:rPr>
                <w:color w:val="000000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ind w:firstLine="38"/>
              <w:rPr>
                <w:color w:val="000000"/>
                <w:szCs w:val="24"/>
              </w:rPr>
            </w:pP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>Алтынбаев Р.М.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 xml:space="preserve">- </w:t>
            </w:r>
            <w:r w:rsidRPr="00F512C1">
              <w:rPr>
                <w:szCs w:val="24"/>
              </w:rPr>
              <w:t>директор МБОУ «Староюлдашевская основанная общеобразовательная школа» (по согласованию);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Дубовик О.П.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ind w:firstLine="38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 xml:space="preserve">- </w:t>
            </w:r>
            <w:r>
              <w:rPr>
                <w:szCs w:val="24"/>
              </w:rPr>
              <w:t>воен</w:t>
            </w:r>
            <w:r w:rsidR="006F1618">
              <w:rPr>
                <w:szCs w:val="24"/>
              </w:rPr>
              <w:t>н</w:t>
            </w:r>
            <w:r>
              <w:rPr>
                <w:szCs w:val="24"/>
              </w:rPr>
              <w:t xml:space="preserve">о-учетный работник администрации </w:t>
            </w:r>
            <w:r w:rsidR="006F1618">
              <w:rPr>
                <w:szCs w:val="24"/>
              </w:rPr>
              <w:t>Подольского сельсовета, председатель Совета женщин Подольского сельсовета</w:t>
            </w:r>
            <w:r w:rsidRPr="00F512C1">
              <w:rPr>
                <w:szCs w:val="24"/>
              </w:rPr>
              <w:t xml:space="preserve">; </w:t>
            </w:r>
          </w:p>
        </w:tc>
      </w:tr>
      <w:tr w:rsidR="006F1618" w:rsidRPr="00F512C1" w:rsidTr="00A32559">
        <w:tc>
          <w:tcPr>
            <w:tcW w:w="2093" w:type="dxa"/>
          </w:tcPr>
          <w:p w:rsidR="006F1618" w:rsidRDefault="006F1618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Дунаенко А.Ю.</w:t>
            </w:r>
          </w:p>
        </w:tc>
        <w:tc>
          <w:tcPr>
            <w:tcW w:w="425" w:type="dxa"/>
          </w:tcPr>
          <w:p w:rsidR="006F1618" w:rsidRPr="00F512C1" w:rsidRDefault="006F1618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1618" w:rsidRPr="00F512C1" w:rsidRDefault="006F1618" w:rsidP="00A32559">
            <w:pPr>
              <w:pStyle w:val="a8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директор МБУ КиД «Виктория»;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6F1618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Муллабаева Ф.Н.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6F1618" w:rsidP="00A32559">
            <w:pPr>
              <w:pStyle w:val="a8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F512C1">
              <w:rPr>
                <w:szCs w:val="24"/>
              </w:rPr>
              <w:t>депутат Совета депутатов муниципального образования Подольский сельсовет</w:t>
            </w:r>
            <w:r>
              <w:rPr>
                <w:szCs w:val="24"/>
              </w:rPr>
              <w:t xml:space="preserve">, </w:t>
            </w:r>
            <w:r w:rsidRPr="006F1618">
              <w:rPr>
                <w:szCs w:val="24"/>
              </w:rPr>
              <w:t>начальник отделения почтовой связи с. Подольск</w:t>
            </w:r>
            <w:r w:rsidR="00F512C1" w:rsidRPr="00F512C1">
              <w:rPr>
                <w:color w:val="000000"/>
                <w:szCs w:val="24"/>
              </w:rPr>
              <w:t xml:space="preserve"> (по согласованию);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>Осипов Г.В.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ind w:firstLine="38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 xml:space="preserve">- </w:t>
            </w:r>
            <w:r w:rsidRPr="00F512C1">
              <w:rPr>
                <w:szCs w:val="24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F512C1" w:rsidRPr="00F512C1" w:rsidTr="00A32559">
        <w:tc>
          <w:tcPr>
            <w:tcW w:w="2093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512C1">
              <w:rPr>
                <w:color w:val="000000"/>
                <w:sz w:val="24"/>
                <w:szCs w:val="24"/>
              </w:rPr>
              <w:t>Шредер И.Г.</w:t>
            </w:r>
          </w:p>
        </w:tc>
        <w:tc>
          <w:tcPr>
            <w:tcW w:w="425" w:type="dxa"/>
          </w:tcPr>
          <w:p w:rsidR="00F512C1" w:rsidRPr="00F512C1" w:rsidRDefault="00F512C1" w:rsidP="00A32559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F512C1" w:rsidRPr="00F512C1" w:rsidRDefault="00F512C1" w:rsidP="00A32559">
            <w:pPr>
              <w:pStyle w:val="a8"/>
              <w:spacing w:line="276" w:lineRule="auto"/>
              <w:rPr>
                <w:color w:val="000000"/>
                <w:szCs w:val="24"/>
              </w:rPr>
            </w:pPr>
            <w:r w:rsidRPr="00F512C1">
              <w:rPr>
                <w:color w:val="000000"/>
                <w:szCs w:val="24"/>
              </w:rPr>
              <w:t xml:space="preserve">- </w:t>
            </w:r>
            <w:r w:rsidRPr="00F512C1">
              <w:rPr>
                <w:szCs w:val="24"/>
              </w:rPr>
              <w:t>депутат Совета депутатов муниципального образования Подольский сельсовет, староста с. Кутерля (по согласованию).</w:t>
            </w:r>
          </w:p>
        </w:tc>
      </w:tr>
    </w:tbl>
    <w:p w:rsidR="00F512C1" w:rsidRPr="00F512C1" w:rsidRDefault="00F512C1" w:rsidP="00A325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C1" w:rsidRPr="00F512C1" w:rsidRDefault="00F512C1" w:rsidP="00F512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C1" w:rsidRPr="00F512C1" w:rsidRDefault="00F512C1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2C1" w:rsidRPr="00F512C1" w:rsidSect="00855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8CD"/>
    <w:multiLevelType w:val="multilevel"/>
    <w:tmpl w:val="DC903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21"/>
    <w:rsid w:val="00055042"/>
    <w:rsid w:val="000936A1"/>
    <w:rsid w:val="000D555D"/>
    <w:rsid w:val="000E528A"/>
    <w:rsid w:val="00104DF7"/>
    <w:rsid w:val="001813EA"/>
    <w:rsid w:val="001C7B44"/>
    <w:rsid w:val="001E6A38"/>
    <w:rsid w:val="0021692F"/>
    <w:rsid w:val="002624E2"/>
    <w:rsid w:val="002B46AF"/>
    <w:rsid w:val="003902F1"/>
    <w:rsid w:val="003B12B2"/>
    <w:rsid w:val="003E23F1"/>
    <w:rsid w:val="004A2D24"/>
    <w:rsid w:val="0051499C"/>
    <w:rsid w:val="005826CA"/>
    <w:rsid w:val="005A2AC7"/>
    <w:rsid w:val="005A639C"/>
    <w:rsid w:val="00627E1B"/>
    <w:rsid w:val="006C4CEA"/>
    <w:rsid w:val="006D6975"/>
    <w:rsid w:val="006D6C36"/>
    <w:rsid w:val="006E312E"/>
    <w:rsid w:val="006E5FAD"/>
    <w:rsid w:val="006F1618"/>
    <w:rsid w:val="0078493D"/>
    <w:rsid w:val="007C6558"/>
    <w:rsid w:val="007D26ED"/>
    <w:rsid w:val="00836C62"/>
    <w:rsid w:val="008559CF"/>
    <w:rsid w:val="0086488F"/>
    <w:rsid w:val="008D76F1"/>
    <w:rsid w:val="008F6AFD"/>
    <w:rsid w:val="00937089"/>
    <w:rsid w:val="00944610"/>
    <w:rsid w:val="00964A25"/>
    <w:rsid w:val="00980C47"/>
    <w:rsid w:val="009943BD"/>
    <w:rsid w:val="009A79C0"/>
    <w:rsid w:val="009B21D0"/>
    <w:rsid w:val="009C388D"/>
    <w:rsid w:val="00A17213"/>
    <w:rsid w:val="00A32559"/>
    <w:rsid w:val="00A45C3C"/>
    <w:rsid w:val="00A668FC"/>
    <w:rsid w:val="00A945A0"/>
    <w:rsid w:val="00AA24E7"/>
    <w:rsid w:val="00AC5624"/>
    <w:rsid w:val="00B52F21"/>
    <w:rsid w:val="00B61FC0"/>
    <w:rsid w:val="00B72248"/>
    <w:rsid w:val="00BB6105"/>
    <w:rsid w:val="00BE7A46"/>
    <w:rsid w:val="00BF7E7B"/>
    <w:rsid w:val="00C446C1"/>
    <w:rsid w:val="00C47451"/>
    <w:rsid w:val="00CF2526"/>
    <w:rsid w:val="00D05C88"/>
    <w:rsid w:val="00D30EBB"/>
    <w:rsid w:val="00D3692B"/>
    <w:rsid w:val="00D45AA2"/>
    <w:rsid w:val="00D719D1"/>
    <w:rsid w:val="00D912B3"/>
    <w:rsid w:val="00DA7B5B"/>
    <w:rsid w:val="00E82E8A"/>
    <w:rsid w:val="00E86C7F"/>
    <w:rsid w:val="00EA518C"/>
    <w:rsid w:val="00EA740A"/>
    <w:rsid w:val="00F34430"/>
    <w:rsid w:val="00F512C1"/>
    <w:rsid w:val="00F528D2"/>
    <w:rsid w:val="00F8192F"/>
    <w:rsid w:val="00FC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A"/>
  </w:style>
  <w:style w:type="paragraph" w:styleId="1">
    <w:name w:val="heading 1"/>
    <w:basedOn w:val="a"/>
    <w:link w:val="10"/>
    <w:qFormat/>
    <w:rsid w:val="00D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2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rsid w:val="005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1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">
    <w:name w:val="normal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D719D1"/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719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0020table">
    <w:name w:val="normal_0020table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C4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F512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512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1CDB6EFD2365F4BD65282FA40076A499F8103B1H9K" TargetMode="External"/><Relationship Id="rId13" Type="http://schemas.openxmlformats.org/officeDocument/2006/relationships/hyperlink" Target="consultantplus://offline/ref=A32CE5498AF413FAD5ACE975C90B44409DA1C9BFEBD3365F4BD65282FA40076A499F81001A65B07CB3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E5498AF413FAD5ACE975C90B44409DA1CDB6EFD2365F4BD65282FA40076A499F81001A65B07FB3HBK" TargetMode="External"/><Relationship Id="rId12" Type="http://schemas.openxmlformats.org/officeDocument/2006/relationships/hyperlink" Target="consultantplus://offline/ref=A32CE5498AF413FAD5ACF778DF6719449CA397BBEFD43C0C178909DFAD490D3D0ED0D8425E68B17833225CBAH6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CE5498AF413FAD5ACE975C90B44409DA1CDB6EFD3365F4BD65282FA40076A499F81001A65B071B3H4K" TargetMode="External"/><Relationship Id="rId11" Type="http://schemas.openxmlformats.org/officeDocument/2006/relationships/hyperlink" Target="consultantplus://offline/ref=A32CE5498AF413FAD5ACF778DF6719449CA397BBEFD43C0C178909DFAD490D3D0ED0D8425E68B178332159BAH3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CE5498AF413FAD5ACE975C90B44409DA1CDB6EFD3365F4BD65282FA40076A499F8103B1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E5498AF413FAD5ACE975C90B44409DA1CDB6EFD2365F4BD65282FA40076A499F8104B1H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Yrist</cp:lastModifiedBy>
  <cp:revision>43</cp:revision>
  <cp:lastPrinted>2017-11-08T05:40:00Z</cp:lastPrinted>
  <dcterms:created xsi:type="dcterms:W3CDTF">2015-11-10T08:54:00Z</dcterms:created>
  <dcterms:modified xsi:type="dcterms:W3CDTF">2017-11-08T11:03:00Z</dcterms:modified>
</cp:coreProperties>
</file>