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E6" w:rsidRDefault="007F10E6" w:rsidP="007F1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10E6">
        <w:rPr>
          <w:rFonts w:ascii="Times New Roman" w:eastAsia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 о правах отдельного лица на имевшиес</w:t>
      </w:r>
      <w:proofErr w:type="gramStart"/>
      <w:r w:rsidRPr="007F10E6">
        <w:rPr>
          <w:rFonts w:ascii="Times New Roman" w:eastAsia="Times New Roman" w:hAnsi="Times New Roman" w:cs="Times New Roman"/>
          <w:b/>
          <w:bCs/>
          <w:sz w:val="24"/>
          <w:szCs w:val="24"/>
        </w:rPr>
        <w:t>я(</w:t>
      </w:r>
      <w:proofErr w:type="gramEnd"/>
      <w:r w:rsidRPr="007F10E6">
        <w:rPr>
          <w:rFonts w:ascii="Times New Roman" w:eastAsia="Times New Roman" w:hAnsi="Times New Roman" w:cs="Times New Roman"/>
          <w:b/>
          <w:bCs/>
          <w:sz w:val="24"/>
          <w:szCs w:val="24"/>
        </w:rPr>
        <w:t>имеющиеся) у него объекты недвижимого имущества</w:t>
      </w:r>
    </w:p>
    <w:p w:rsidR="00B41738" w:rsidRPr="007F10E6" w:rsidRDefault="00B41738" w:rsidP="007F1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10E6" w:rsidRPr="007F10E6" w:rsidRDefault="007F10E6" w:rsidP="007F10E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F10E6">
        <w:rPr>
          <w:rFonts w:ascii="Times New Roman" w:eastAsia="Times New Roman" w:hAnsi="Times New Roman" w:cs="Times New Roman"/>
        </w:rPr>
        <w:t>ФЕДЕРАЛЬНАЯ СЛУЖБА ГОСУДАРСТВЕННОЙ РЕГИСТРАЦИИ, КАДАСТРА И КАРТОГРАФИИ</w:t>
      </w:r>
    </w:p>
    <w:p w:rsidR="007F10E6" w:rsidRPr="007F10E6" w:rsidRDefault="007F10E6" w:rsidP="007F10E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F10E6">
        <w:rPr>
          <w:rFonts w:ascii="Times New Roman" w:eastAsia="Times New Roman" w:hAnsi="Times New Roman" w:cs="Times New Roman"/>
        </w:rPr>
        <w:t>ФИЛИАЛ ФЕДЕРАЛЬНОГО ГОСУДАРСТВЕННОГО БЮДЖЕТНОГО УЧРЕЖДЕНИЯ</w:t>
      </w:r>
      <w:r w:rsidRPr="007F10E6">
        <w:rPr>
          <w:rFonts w:ascii="Times New Roman" w:eastAsia="Times New Roman" w:hAnsi="Times New Roman" w:cs="Times New Roman"/>
        </w:rPr>
        <w:br/>
        <w:t>"ФЕДЕРАЛЬНАЯ КАДАСТРОВАЯ ПАЛАТА ФЕДЕРАЛЬНОЙ СЛУЖБЫ</w:t>
      </w:r>
      <w:r w:rsidRPr="007F10E6">
        <w:rPr>
          <w:rFonts w:ascii="Times New Roman" w:eastAsia="Times New Roman" w:hAnsi="Times New Roman" w:cs="Times New Roman"/>
        </w:rPr>
        <w:br/>
        <w:t>ГОСУДАРСТВЕННОЙ РЕГИСТРАЦИИ, КАДАСТРА И КАРТОГРАФИИ" ПО</w:t>
      </w:r>
      <w:r w:rsidRPr="007F10E6">
        <w:rPr>
          <w:rFonts w:ascii="Times New Roman" w:eastAsia="Times New Roman" w:hAnsi="Times New Roman" w:cs="Times New Roman"/>
        </w:rPr>
        <w:br/>
        <w:t>ОРЕНБУРГСКОЙ ОБЛАСТИ.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2"/>
        <w:gridCol w:w="1370"/>
        <w:gridCol w:w="4744"/>
        <w:gridCol w:w="3355"/>
      </w:tblGrid>
      <w:tr w:rsidR="007F10E6" w:rsidRPr="007F10E6" w:rsidTr="007F10E6">
        <w:trPr>
          <w:tblCellSpacing w:w="0" w:type="dxa"/>
        </w:trPr>
        <w:tc>
          <w:tcPr>
            <w:tcW w:w="50" w:type="pct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 </w:t>
            </w:r>
          </w:p>
        </w:tc>
        <w:tc>
          <w:tcPr>
            <w:tcW w:w="750" w:type="pct"/>
            <w:tcBorders>
              <w:bottom w:val="single" w:sz="8" w:space="0" w:color="000000"/>
            </w:tcBorders>
            <w:vAlign w:val="bottom"/>
            <w:hideMark/>
          </w:tcPr>
          <w:p w:rsidR="007F10E6" w:rsidRPr="007F10E6" w:rsidRDefault="00B41738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7F10E6"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0" w:type="auto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bottom w:val="single" w:sz="8" w:space="0" w:color="000000"/>
            </w:tcBorders>
            <w:vAlign w:val="bottom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№   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56/000/010/2018-2662</w:t>
            </w:r>
          </w:p>
        </w:tc>
      </w:tr>
    </w:tbl>
    <w:p w:rsidR="007F10E6" w:rsidRDefault="007F10E6" w:rsidP="007F10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10E6" w:rsidRPr="007F10E6" w:rsidRDefault="007F10E6" w:rsidP="007F10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10E6">
        <w:rPr>
          <w:rFonts w:ascii="Times New Roman" w:eastAsia="Times New Roman" w:hAnsi="Times New Roman" w:cs="Times New Roman"/>
          <w:sz w:val="20"/>
          <w:szCs w:val="20"/>
        </w:rPr>
        <w:t>На основании запроса от 07.08.2018 г., поступившего на рассмотрение 07.08.2018 г., сообщаем, что</w:t>
      </w:r>
      <w:r w:rsidR="00B417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F10E6">
        <w:rPr>
          <w:rFonts w:ascii="Times New Roman" w:eastAsia="Times New Roman" w:hAnsi="Times New Roman" w:cs="Times New Roman"/>
          <w:sz w:val="20"/>
          <w:szCs w:val="20"/>
        </w:rPr>
        <w:t xml:space="preserve">правообладателю </w:t>
      </w:r>
      <w:r w:rsidR="00B417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F10E6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образование Подольский сельсовет Красногвардейского района Оренбургской области по состоянию на дату предоставления сведений принадлежат следующие объекты недвижимости: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"/>
        <w:gridCol w:w="590"/>
        <w:gridCol w:w="640"/>
        <w:gridCol w:w="2318"/>
        <w:gridCol w:w="6023"/>
      </w:tblGrid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56:14:1002001:483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"улица Юбилейная"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область, Красногвардейский район, с. Подольск, улица Юбилейная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1065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13.08.2014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56-56-18/009/2014-017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"Об утверждении перечня объектов, передаваемых из муниципальной собственности муниципального образования Подольский сельсовет Красногвардейского района Оренбургской области в муниципальную собственность вновь образованного муниципального образования Подольский сельсовет Красногвардейского района Оренбургской 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№37/5, выдавший орган: Совет депутатов муниципального образования Подольский сельсовет Красногвардейского района Оренбургской области второй созыв;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Решение "Об утверждении перечня объектов, принимаемых из муниципальной собственности муниципальных образований Подольский сельсовет и Ивановский сельсовет Красногвардейского района Оренбургской области в муниципальную собственность вновь образованного муниципального образования Подольский сельсовет Красногвардейского района Оренбургской 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№8/6, выдавший орган: Совет депутатов муниципального образования Подольский сельсовет Красногвардейского района Оренбургской области первый созыв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56:14:0000000:1798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общего пользования местного значения муниципального образования Подольский сельсовет Красногвардейского района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область, Красногвардейский район, с. Подольск ул. 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Центральная (протяженность: 2315 метров); с. Луговск ул. Центральная (протяженность: 2348 метров) </w:t>
            </w:r>
            <w:proofErr w:type="gram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4663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13.08.2014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56-56-18/009/2014-021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"О перечне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атомобильных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общего пользования местного значения муниципального образования Подольский сельсовет Красногвардейского района Оренбургской 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01.06.2012 №66-па, выдавший орган: Администрация муниципального образования Подольский сельсовет Красногвардейского района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56:14:1006001:197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населенных пунктов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под дороги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область, Красногвардейский район, с. Кутерля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20429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14.04.2015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56-56/019-56/019/002/2015-377/1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"О перечне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атомобильных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общего пользования местного значения муниципального образования Подольский сельсовет Красногвардейского района Оренбургской 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01.06.2012 №66-па, выдавший орган: Администрация муниципального образования Подольский сельсовет Красногвардейского района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56:14:1002001:304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область, Красногвардейский р-н, с Подольск,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Промышленная,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424, 7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01.09.2014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56-56-18/009/2014-228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"Об утверждении перечня объектов, передаваемых из муниципальной собственности муниципального образования Подольский сельсовет Красногвардейского района Оренбургской области в муниципальную собственность вновь образованного муниципального образования Подольский сельсовет Красногвардейского района Оренбургской 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№37/5, выдавший орган: Совет депутатов муниципального образования Подольский сельсовет Красногвардейского района Оренбургской области второй созыв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56:14:0301001:11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населенных пунктов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 ведения личного подсобного хозяйства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обл. Оренбургская, р-н Красногвардейский, с. Ивановка, пер. Центральный, дом 20</w:t>
            </w:r>
            <w:proofErr w:type="gram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546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14.08.2015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56-56/019-56/019/002/2015-1714/1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о внесении в Единый государственный реестр прав на недвижимое имущество и сделок с ним записи о прекращении права (ограничения (обременения) права) от 04.08.2015 №56/019/002/2015-1714;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статья 30.2 Федерального закона от 21.07.1997 № 122-ФЗ "О государственной регистрации прав на недвижимое имущество и сделок с ним"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56:14:1002001:602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Нежилое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Федерация, Оренбургская область, Красногвардейский район, Подольский сельсовет, село Подольск, улица Юбилейная, дом 45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помещение 2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24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27.06.2016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государственной 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56-56/014-56/014/252/2016-269/1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решения от 31.12.2013 №8/6, выдавш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ий орган: Совет депутатов муници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образования Подольский сельсовет Красногвардейского района Оренбургской области первый созыв;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Выписка из решения от 31.12.2013 №37/5, выдавший орган: Совет депутатов муни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ци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образования Подольский сельсовет Красногвардейского района Оренбургской области второй созыв;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Акт приема-передачи от 15.02.2007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56:14:1003001:650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10.1. сооружения водозаборные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область, Красногвардейский район, с. Луговск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 108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02.05.2017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56:14:1003001:650-56/014/2017-2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суда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22.03.2017 №2-210/2017, выдавший орган: Красногвардейский районный суд Оренбургской области в составе председательствующего судьи Курбатовой И.В., дата вступления в законную силу:25.04.2017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56:14:1006001:200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9. иные сооружения производственного назначения (водопроводная сеть)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область, р-н Красногвардейский, п. Кутерля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3140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04.05.2017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56:14:1006001:200-56/014/2017-2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суда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22.03.2017 №2-208/2017, выдавший орган: Красногвардейский районный суд Оренбургской области в составе председательствующего судьи Курбатовой И.В., дата вступления в законную силу:25.04.2017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56:14:0306003:18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р-н Красногвардейский, Ивановский с/с, земельный участок расположен в южной части кадастрового квартала 56:14:0306003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813700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собственность, доля в праве 647/8137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28.03.2018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56:14:0306003:18-56/014/2018-2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Заявление отказ от права собственности на земельную долю 647/8137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21.03.2018 №56/014/152/2018-520, выдавший орган: Попов Владимир Иванович;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п. 1.1 ст. 19 Земельного кодекса Российской Федерации от 25.10.2001 N 136-ФЗ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56:14:1002001:216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населенных пунктов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 культурно-бытового назначения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Красногвардейский район, Подольский сельсовет, село Подольск, улица Центральная, дом 118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20842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07.08.2017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56:14:1002001:216-56/014/2017-1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 утверждении перечня объектов, передаваемых из муниципальной собственности МО Красногвардейский район Оренбургской области в муниципальную собственность муниципальных образований Красногвардейского района Оренбургской области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30.12.2008 №23/3, выдавший орган: Совет депутатов муниципального образования Красногвардейский район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Акт о приеме-передаче здания (сооружения)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Выписка из решения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№8/6, выдавший орган: Совет депутатов муниципального образования Подольский сельсовет Кра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ногвардейского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 утверждении перечня объектов, передаваемых из муниципальной собственности МО Красногвардейский район Оренбургской области в муниципальную собственность МО 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Подольский сельсовет Красногвардейского района Оренбургской области от 20.03.2009 №29/3, выдавши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й орган: Совет депутатов муници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образования Подольски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й сельсовет Красн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огвардейского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Выписка из решения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№37/5, выдавший орган: Совет депутатов муниципального образования Подольский сельсовет Красногвардейского района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56:14:0301001:379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Нежилое здание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область, Красногвардейский район,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. Ивановка, ул. Больничная, № 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28, 3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25.07.2017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56:14:0301001:379-56/014/2017-2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о приеме- передаче здания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сооружения)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Выписка из решения от 31.12.2013 №8/6, выдавший орган: Совет депутатов муниципального образования Подольский сельсовет Красногвардейского района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56:14:1001001:278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населенных пунктов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под дороги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область, Красногвардейский район, с. Староюлдашево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33797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12.02.2015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56-56/019-56/019/001/2015-181/1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"О перечне а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томобильных дорог общего пользования местного значения муниципального образования Подольский сельсовет Красногвардейского района Оренбургской 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01.06.2012 №66-па, выдавший орган: Администрация муниципального образования Подольский сельсовет Красногвардейского района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государственной 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56:14:1002001:553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Нежилое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Красногвардейский район, Подольский сельсовет, с. Подольск, ул. Юбилейная, д. 48, кабинет №6 </w:t>
            </w:r>
            <w:proofErr w:type="gram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15, 9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21.04.2015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56-56/019-56/019/002/2015-486/1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об утверждении перечня объектов, принимаемых из муниципальной собственности МО Подольский с/с и Ивановский с/с в муниципальную собственность вновь образованного муниципального образования Подольский сельсовет Красногвардейского района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№8/6, выдавший орган: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депутатов муниципального образования Подольский сельсовет Красногвардейского района Оренбургской области первого созыва;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 об утверждении перечня объектов, передаваемых из муниципальной собственности МО Подольский с/с Красногвардейского района в муниципальную собственность вновь образованного муниципального образования Подольский сельсовет Красногвардейского района от 31.12.2013 №37/5, выдавший орган: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 депутатов муниципального образования Подольский сельсовет Красногвардейского района Оренбургской области второй созыв с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одольск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обл.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, р-н Красногвардейский, с. Калтан, ул. Садовая, дом №66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4153655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14, 3 га с оценкой 296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баллогектаров</w:t>
            </w:r>
            <w:proofErr w:type="spell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31.01.2017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56:14:0000000:26-56/014/2017-1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государственной 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Решение суда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21.11.2016 №2-1006/2016, выдавший орган: 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Красногвардейский районный суд Оренбургской области в составе председательствующего судьи Курбатовой И.В., дата вступления в законную силу:27.12.2016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обл.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, р-н Красногвардейский, с. Калтан, ул. Садовая, дом №66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4153655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14, 3 га, 296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баллогектаров</w:t>
            </w:r>
            <w:proofErr w:type="spell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31.01.2017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56:14:0000000:26-56/014/2017-2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суда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12.12.2016 №2-1052/2016, выдавший орган: Красногвардейский районный суд Оренбургской области в составе председательствующего судьи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Дорохиной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Т.С., дата вступления в законную силу:13.01.2017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обл.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, р-н Красногвардейский, с. Калтан, ул. Садовая, дом №66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4153655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14, 3 га, 296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баллогектаров</w:t>
            </w:r>
            <w:proofErr w:type="spell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31.01.2017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56:14:0000000:26-56/014/2017-3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суда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12.12.2016 №2-1052/2016, выдавший орган: Красногвардейский районный суд Оренбургской области в составе председательствующего судьи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ДорохинойТ.С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дата вступления в законную силу:13.01.2017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Ограничение прав и обременение объекта 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обл.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, р-н Красногвардейский, с. Калтан, ул. Садовая, дом №66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4153655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14, 3 га, 296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баллогектаров</w:t>
            </w:r>
            <w:proofErr w:type="spell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31.01.2017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56:14:0000000:26-56/014/2017-4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суда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12.12.2016 №2-1046/2016, выдавший орган: Красногвардейский районный суд Оренбургской области в составе председательствующего судьи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Дорохиной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Т.С., дата вступления в законную силу:13.01.2017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обл.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, р-н Красногвардейский, с. Калтан, ул. Садовая, дом №66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4153655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14, 3 га, 296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баллогектаров</w:t>
            </w:r>
            <w:proofErr w:type="spell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31.01.2017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56:14:0000000:26-56/014/2017-5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суда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12.12.2016 №2-1045/2016, выдавший орган: Красногвардейский районный суд Оренбургской области в составе председательствующего судьи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Дорохин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Т.С., дата вступления в законную силу:13.01.2017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Виды разрешенного 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обл.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, р-н Красногвардейский, с. Калтан, ул. Садовая, дом №66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4153655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14, 3 га, 296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баллогектаров</w:t>
            </w:r>
            <w:proofErr w:type="spell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31.01.2017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56:14:0000000:26-56/014/2017-6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суда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13.12.2016 №2-1026/2016, выдавший орган: Красногвардейский районный суд Оренбургской области в составе председательствующего судьи Курбатовой И.В., дата вступления в законную силу:17.01.2017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обл.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, р-н Красногвардейский, с. Калтан, ул. Садовая, дом №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4153655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14, 3 га, 296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баллогектаров</w:t>
            </w:r>
            <w:proofErr w:type="spell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31.01.2017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56:14:0000000:26-56/014/2017-7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суда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12.12.2016 №2-1052/2016, выдавший орган: Красногвардейский районный суд Оренбургской области в составе председательствующего судьи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Дорохин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Т.С., дата вступления в законную силу:13.01.2117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обл.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, р-н Красногвардейский, с. Калтан, ул. Садовая, дом №66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4153655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42, 9 га, 888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баллогектар</w:t>
            </w:r>
            <w:proofErr w:type="spell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31.01.2017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56:14:0000000:26-56/014/2017-8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суда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14.12.2016 №2-1017/2016, выдавший орган: Красногвардейский районный суд Оренбургской области в составе председательствующего судьи Курбатовой И.В., дата вступления в законную силу:17.01.2017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обл.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, р-н Красногвардейский, с. Калтан, ул. Садовая, дом №66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4153655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28, 6 га, 592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баллогектар</w:t>
            </w:r>
            <w:proofErr w:type="spell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31.01.2017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56:14:0000000:26-56/014/2017-9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суда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13.12.2016 №2-1024/2016, выдавший орган: Красногвардейский районный суд Оренбургской области в составе председательствующего судьи Курбатовой И.В., дата вступления в законную силу:17.01.2017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обл.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, р-н Красногвардейский, с. Калтан, ул. Садовая, дом №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4153655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28, 6 га, 592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баллогектар</w:t>
            </w:r>
            <w:proofErr w:type="spell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31.01.2017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56:14:0000000:26-56/014/2017-10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суда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14.12.2016 №2-1027/2016, выдавший орган: Красногвардейский районный суд Оренбургской области в составе председательствующего судьи Курбатовой И.В., дата вступления в законную силу:17.01.2017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государственной 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обл.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, р-н Красногвардейский, с. Калтан, ул. Садовая, дом №66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4153655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28, 6 га, 592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баллогектар</w:t>
            </w:r>
            <w:proofErr w:type="spell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31.01.2017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56:14:0000000:26-56/014/2017-11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суда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14.12.2016 №2-1020/2016, выдавший орган: Красногвардейский районный суд Оренбургской области в составе председательствующего судьи Курбатовой И.В., дата вступления в законную силу:17.01.2017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обл.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, р-н Красногвардейский, с. Калтан, ул. Садовая, дом №66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4153655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57, 2 га, 1184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баллогектар</w:t>
            </w:r>
            <w:proofErr w:type="spell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31.01.2017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56:14:0000000:26-56/014/2017-12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суда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21.11.2016 №2-1005/2016, выдавший орган: Красногвардейский районный суд Оренбургской области в составе председательствующего судьи Курбатовой И.В., дата вступления в законную силу:27.12.2016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 объекта 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обл.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, р-н Красногвардейский, с. Калтан, ул. Садовая, дом №66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4153655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14, 3 га, 296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баллогектар</w:t>
            </w:r>
            <w:proofErr w:type="spell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15.02.2017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56:14:0000000:26-56/014/2017-13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суда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28.12.2016 №2-1044/2016, выдавший орган: </w:t>
            </w:r>
            <w:r w:rsidR="007A0579"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Красногвардейский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районный суд Оренбургской области в составе председательствующего судьи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Дорохиной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Т.С., дата вступления в законную силу:31.01.2017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обл.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, р-н Красногвардейский, с. Калтан, ул. Садовая, дом №66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4153655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14, 3 га, 296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баллогектаров</w:t>
            </w:r>
            <w:proofErr w:type="spell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15.02.2017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56:14:0000000:26-56/014/2017-14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суда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28.12.2016 №2-1051/2016, выдавший орган: </w:t>
            </w:r>
            <w:r w:rsidR="007A0579"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Красногвардейский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районный суд Оренбургской области в составе председательствующего судьи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Дорохиной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Т.С., дата вступления в законную силу:31.01.2017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обл.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, р-н Красногвардейский, с. Калтан, ул. Садовая, дом №66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4153655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14, 3 га, 296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баллогектаров</w:t>
            </w:r>
            <w:proofErr w:type="spell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15.02.2017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56:14:0000000:26-56/014/2017-15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суда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28.12.2016 №2-1047/2016, выдавший орган: </w:t>
            </w:r>
            <w:r w:rsidR="007A0579"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Красногвардейский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районный суд Оренбургской области в составе председательствующего судьи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Дорохиной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Т.С., дата вступления в законную силу:31.01.2017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56:14:1003001:647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автомобильная дорога общего пользования местного значения муниципального образования Подольский сельсовет Красногвардейского района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область, Красногвардейский район, село Луговск, улица Дружбы (протяженность: 1565 метра), переулок Заводской (протяженность: 801 метр), переулок Зеленый (протяженность: 352 метра), переулок Весенний (протяженность: 363 метра), проезд Южный (протяженность: 241 метр), проезд Полевой (протяженность: 252 метра), проезд Бригадный (протяженность: 358 метров), проезд Кленовый (протяженность: 391 метр) </w:t>
            </w:r>
            <w:proofErr w:type="gram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4323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20.10.2014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56-56-18/010/2014-314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"О перечне а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томобильных дорог общего пользования местного значения муниципального образования Подольский сельсовет Красногвардейского района Оренбургской 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01.06.2012 №66-па, выдавший орган: Администрация муниципального образования Подольский сельсовет Красногвардейского района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56:14:1004001:240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Нежилое здание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Красногвардейский район, Подольский сельсовет, село Красиково, улица Пушкинская, дом 19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350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27.07.2017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56:14:1004001:240-56/014/2017-2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Выписка из решения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№37/5, выдавший орган: Совет депутатов муниципального образования Подольский сельсовет Красногвардейского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Выписка из решения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№8/6, выдавший орган: Совет депутатов муниципального образования Подольский сельсовет </w:t>
            </w:r>
            <w:r w:rsidR="007A0579"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Красногвардейского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Акт о приеме-передаче здания (сооружения)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 утверждении перечня объектов, передаваемых из муниципальной собственности МО Красногвардейский район Оренбургской области в муниципальную собственность МО Подольский сельсовет Красногвардейского района Оренбургской области от 20.03.2009 №29/3, выдавши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й орган: Совет депутатов муници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пального образования Подольский сельсовет </w:t>
            </w:r>
            <w:r w:rsidR="007A0579"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Красногвардейского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 утверждении перечня объектов, передаваемых из муниципальной собственности МО Красногвардейский район Оренбургской области в муниципальную собственность муниципальных образований Красногвардейского района Оренбургской области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30.12.2008 №23/3, выдавший орган: Совет депутатов муниципального образования Красногвардейский район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56:14:0307003:14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область, Красногвардейский район, Ивановский сельский совет, земельный участок расположен в западной части кадастрового квартала 56:14:0307003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257811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собственность, доля в праве 1270/85937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08.11.2017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56:14:0307003:14-56/014/2017-1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Заявление о внесении в Единый государственный реестр прав на недвижимое имущество и сделок с ним записи о прекращении права (ограничения (обременения) права)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31.10.2017 №56/014/152/2017-261;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Статья 19 Земельного кодекса Российской Федерации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25.10.2001 №136-ФЗ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56:14:0307010:10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р-н Красногвардейский, Ивановский сельский совет, земельный участок расположен в восточной части кадастрового квартала 56:14:0307010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104926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собственность, доля в праве 1573/104926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08.11.2017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56:14:0307010:10-56/014/2017-1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Заявление о внесении в Единый государственный реестр прав на недвижимое имущество и сделок с ним записи о прекращении права (ограничения (обременения) права)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31.10.2017 №56/014/152/2017-262;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Статья 19 Земельного кодекса Российской Федерации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25.10.2001 №136-ФЗ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56:14:1006001:201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10.1. сооружения водозаборные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область, р-н Красногвардейский, п. Кутерля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 90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26.03.2015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56-56/019-56/019/001/2015-176/1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 утверждении перечня объектов, принимаемых из муниципальной собственности муниципального образования Подольский сельсовет и Ивановский сельсовет Красногвардейского района Оренбургской области в муниципальную собственность вновь образованного МО от 31.12.2013 №8/6, выдавший орган: Совет депутатов муниципальног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о образования Подольский сельсо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вет Красногвардейского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Решение "Об утверждении перечня объектов, передаваемых из муниципальной собственности муниципального образования Подольский сельсовет Красногвардейского района Оренбургской области в муниципальную собственность вновь образованного муниципального образования Подольский сельсовет Красногвардейского района Оренбургской 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№37/5, выдавший орган: Совет депутатов муниципального образования Подольский сельсовет Красногвардейского района Оренбургской области второй созыв;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Акт приема передачи, утвержденный Главой администрации Красногвардейского района Оренбургской области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15.02.2007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государственной 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56:14:1002001:233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населенных пунктов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общественно-деловых целей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обл.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, р-н Красногвардейский, с. Подольск, ул. Промышленная, дом 24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1697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02.09.2014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56-56-18/009/2014-225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"Об утверждении перечня объектов, передаваемых из муниципальной собственности муниципального образования Подольский сельсовет Красногвардейского района Оренбургской области в муниципальную собственность вновь образованного муниципального образования Подольский сельсовет Красногвардейского района Оренбургской 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№37/5, выдавший орган: Совет депутатов муниципального образования Подольский сельсовет Красногвардейского района Оренбургской области второй созыв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56:14:1002001:533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автомобильная дорога общего пользования местного значения муниципального образования Подольский сельсовет Красногвардейского района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область, Красногвардейский район, село Подольск, улица Дружбы (протяженность: 1291 метр), переулок Мельничный (протяженность: 1443 метра), проезд Садовый (протяженность: 334 метра), проезд Малый (протяженность: 385 метров), проезд Восточный (протяженность: 169 метров), проезд Осенний (протяженность: 169 метров), проезд Молодежный (протяженность: 252 метра), проезд Таможенный (протяженность: 171 метр) </w:t>
            </w:r>
            <w:proofErr w:type="gram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4214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20.10.2014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56-56-18/010/2014-313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"О перечне а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томобильных дорог общего пользования местного значения муниципального образования Подольский сельсовет Красногвардейского района Оренбургской 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01.06.2012 №66-па, выдавший орган: Администрация муниципального образования Подольский сельсовет Красногвардейского района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56:14:1006001:202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автомобильная дорога общего пользования местного значения муниципального образования Подольский сельсовет Красногвардейского района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область, Красногвардейский район, село Кутерля, улица Мира (протяженность: 1917 метров); проезд Фермерский (протяженность: 535 метров)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2452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30.03.2015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56-56/019-56/019/002/2015-193/1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"О перечне а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томобильных дорог общего пользования местного значения муниципального образования Подольский сельсовет Красногвардейского района Оренбургской 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01.06.2012 №66-па, выдавший орган: Администрация муниципального образования Подольский сельсовет Красногвардейского района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56:14:1005001:193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населенных пунктов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под дороги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область, р-н Красногвардейский, Подольский сельсовет, с. Калтан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19775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14.04.2015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56-56/019-56/019/002/2015-378/1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"О перечне а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томобильных дорог общего пользования местного значения муниципального образования Подольский сельсовет Красногвардейского района Оренбургской 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01.06.2012 №66-па, выдавший орган: Администрация муниципального образования Подольский сельсовет Красногвардейского района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56:14:1002001:537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автомобильная дорога общего пользования местного значения муниципального образования Подольский сельсовет Красногвардейского района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область, Красногвардейский район, село Подольск, проезд Санитарный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383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24.11.2014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56-56-18/011/2014-120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"О перечне а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томобильных дорог общего пользования местного значения муниципального образования Подольский сельсовет Красногвардейского района Оренбургской 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01.06.2012 №66-па, выдавший орган: Администрация муниципального образования Подольский сельсовет Красногвардейского района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56:14:1001001:279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автомобильная дорога общего пользования местного значения муниципального образования Подольский сельсовет Красногвардейского района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область, Красногвардейский район, село Староюлдашево: улица Верхняя (протяженность: 1004 метра); улица Луговая (протяженность: 320 метров); переулок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Токский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(протяженность: 176 метров); переулок Школьный (протяженность: 216 метров); проезд Культурный (протяженность: 79 метров); проезд Колхозный (протяженность: 110 метров); проезд Кольцевой (протяженность: 336 метров) </w:t>
            </w:r>
            <w:proofErr w:type="gram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2241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01.09.2014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56-56-18/009/2014-227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"О перечне а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томобильных дорог общего пользования местного значения муниципального образования Подольский сельсовет Красногвардейского района Оренбургской 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01.06.2012 №66-па, выдавший орган: Администрация муниципального образования Подольский сельсовет Красногвардейского района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56:14:1002001:232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населенных пунктов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общественно-деловых целей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обл.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, р-н Красногвардейский, с. Подольск, ул. Юбилейная, дом 54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4592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01.09.2014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56-56-18/009/2014-229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"Об утверждении перечня объектов, передаваемых из муниципальной собственности муниципального образования Подольский сельсовет Красногвардейского района Оренбургской области в муниципальную собственность вновь образованного муниципального образования Подольский сельсовет Красногвардейского района Оренбургской 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№37/5, выдавший орган: Совет депутатов муниципального образования Подольский сельсовет Красногвардейского района Оренбургской области второй созыв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56:14:1002001:546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Нежилое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Красногвардейский район, Подольский сельсовет, с. Подольск, ул. Юбилейная, д. 48, кабинет №19 </w:t>
            </w:r>
            <w:proofErr w:type="gram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100, 4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21.04.2015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56-56/019-56/019/002/2015-481/1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об утверждении перечня объектов, принимаемых из муниципальной собственности МО Подольский с/с и Ивановский с/с в муниципальную собственность вновь образованного муниципального образования Подольский сельсовет Красногвардейского района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№8/6, выдавший орган: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Совет депутатов муниципального образования Подольский сельсовет Красногвардейского района Оренбургской области первого созыва;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 об утверждении перечня объектов, передаваемых из муниципальной собственности МО Подольский с/с Красногвардейского района в муниципальную собственность вновь образованного муниципального образования Подольский сельсовет Красногвардейского района от 31.12.2013 №37/5, выдавший орган: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 депутатов муниципального образования Подольский сельсовет Красногвардейского района Оренбургской области второй созыв с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одольск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56:14:0307002:10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р-н Красногвардейский, Ивановский сельский совет, земельный участок расположен в северо-восточной части кадастрового квартала 56:14:0307002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526587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собственность, доля в праве 25000/526587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19.09.2016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56-56/021-56/021/150/2016-381/2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Заявление о внесении в Единый государственный реестр прав на недвижимое имущество и сделок с ним записи о прекращении права в связи с отказом от права собственности на земельный участок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15.09.2016 №56/021/150/2016-381;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п. 4 ст. 30.2 Федерального закона "О государственной регистрации прав на недвижимое имущество и сделок с ним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"о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21.07.1997г. №122-ФЗ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56:14:0307002:10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р-н Красногвардейский, Ивановский сельский совет, земельный участок расположен в северо-восточной части кадастрового квартала 56:14:0307002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526587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собственность, доля в праве 12500/175529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28.03.2018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56:14:0307002:10-56/014/2018-2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Заявление об отказе от права собственности на земельную долю 12500/175529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21.03.2018 №56/014/152/2018-514, выдавший орган: Попов Владимир Иванович;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п. 1.1 ст. 19 Земельного кодекса Российской Федерации от 25.10.2001 N 136-ФЗ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56:14:0307002:10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р-н Красногвардейский, Ивановский сельский совет, земельный участок расположен в северо-восточной части кадастрового квартала 56:14:0307002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526587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собственность, доля в праве 12500/175529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02.04.2018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56:14:0307002:10-56/014/2018-4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Заявление о государственной регистрации прекращения права,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отказа от права собственности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28.03.2018 №56/014/152/2018-568, выдавший орган: Попова Тамара Андреевна;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п. 1.1 ст. 19 Земельного кодекса Российской Федерации от 25.10.2001 N 136-ФЗ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56:14:1005001:205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Нежилое здание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Красногвардейский район, Подольский сельсовет, село Калтан, улица Садовая, дом 56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204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27.07.2017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56:14:1005001:205-56/014/2017-2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Выписка из решения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№37/5, выдавший орган: Совет депутатов муниципального образования Подольский сельсовет Красногвардейского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Выписка из решения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№8/6, выдавший орган: Совет 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депутатов муниципального образования Подольский сельсовет </w:t>
            </w:r>
            <w:r w:rsidR="007A0579"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Красногвардейского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Акт о приеме-передаче здания (сооружения)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 утверждении перечня объектов, передаваемых из муниципальной собственности МО Красногвардейский район Оренбургской области в муниципальную собственность МО Подольский сельсовет Красногвардейского района Оренбургской области от 20.03.2009 №29/3, выдавши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й орган: Совет депутатов муници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пального образования Подольский сельсовет </w:t>
            </w:r>
            <w:r w:rsidR="007A0579"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Красногвардейского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 утверждении перечня объектов, передаваемых из муниципальной собственности МО Красногвардейский район Оренбургской области в муниципальную собственность муниципальных образований Красногвардейского района Оренбургской области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30.12.2008 №23/3, выдавший орган: Совет депутатов муниципального образования Красногвардейский район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56:14:1001001:309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Нежилое здание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Красногвардейский район, Подольский сельсовет, село Староюлдашево, улица Победы, дом 84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286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27.07.2017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56:14:1001001:309-56/014/2017-2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Выписка из решения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№37/5, выдавший орган: Совет депутатов муниципального образования Подольский сельсовет Красногвардейского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Выписка из решения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№8/6, выдавший орган: Совет депутатов муниципального образования Подольский сельсовет </w:t>
            </w:r>
            <w:r w:rsidR="007A0579"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Красногвардейского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Акт о приеме-передаче здания (сооружения)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 утверждении перечня объектов, передаваемых из муниципальной собственности МО Красногвардейский район Оренбургской области в муниципальную собственность МО Подольский сельсовет Красногвардейского района Оренбургской области от 20.03.2009 №29/3, выдавши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й орган: Совет депутатов муници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пального образования Подольский сельсовет </w:t>
            </w:r>
            <w:r w:rsidR="007A0579"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Красногвардейского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 утверждении перечня объектов, передаваемых из муниципальной собственности МО Красногвардейский район Оренбургской области в муниципальную собственность муниципальных образований Красногвардейского района Оренбургской области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30.12.2008 №23/3, выдавший орган: Совет депутатов муниципального образования Красногвардейский район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Ограничение прав и 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56:14:0307006:12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р-н Красногвардейский, Ивановский сельский совет, земельный участок расположен в центральной части кадастрового квартала 56:14:0307006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274639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собственность, доля в праве 25000/274639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10.04.2018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56:14:0307006:12-56/021/2018-3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19 Земельного Кодекса Российской Федерации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25.10.2001 №136-ФЗ;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Заявление о прекращении права собственности на земельную долю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отказа от права собственности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Аверенковой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Зинаиды Павловны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03.04.2018 №56/021/150/2018-1180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56:14:0307006:12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р-н Красногвардейский, Ивановский сельский совет, земельный участок расположен в центральной части кадастрового квартала 56:14:0307006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274639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собственность, доля в праве 25000/274639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10.04.2018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56:14:0307006:12-56/021/2018-4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Заявление о прекращении права собственности на земельную долю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отказа от права собственности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Аверенкова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Анатолия Николаевича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03.04.2018 №56/021/150/2018-1179;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ст. 19 Земельного Кодекса Российской Федерации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25.10.2001 №136-ФЗ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56:14:1006001:205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 объекта 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Нежилое здание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Федерация, Оренбургская область, Красногвардейский район, Подольский сельсовет, село Кутерля, улица Мира, дом 49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405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27.07.2017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56:14:1006001:205-56/014/2017-2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Выписка из решения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№37/5, выдавший орган: Совет депутатов муниципального образования Подольский сельсовет Красногвардейского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Выписка из решения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№8/6, выдавший орган: Совет депутатов муниципального образования Подольский сельсовет </w:t>
            </w:r>
            <w:r w:rsidR="007A0579"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Красногвардейского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Акт о приеме-передаче здания (сооружения)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 утверждении перечня объектов, передаваемых из муниципальной собственности МО Красногвардейский район Оренбургской области в муниципальную собственность МО Подольский сельсовет Красногвардейского района Оренбургской области от 20.03.2009 №29/3, выдавши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й орган: Совет депутатов муници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пального образования Подольский сельсовет </w:t>
            </w:r>
            <w:r w:rsidR="007A0579"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Красногвардейского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 утверждении перечня объектов, передаваемых из муниципальной собственности МО Красногвардейский район Оренбургской области в муниципальную собственность муниципальных образований Красногвардейского района Оренбургской области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30.12.2008 №23/3, выдавший орган: Совет депутатов муниципального образования Красногвардейский район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56:14:0301001:443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Нежилое здание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Красногвардейский район, Подольский сельсовет, село Ивановка, переулок Центральный, дом 5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100, 2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25.07.2017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56:14:0301001:443-56/014/2017-2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приема передачи от 15.02.2007, выдавший орган: Администрация муниципального образования Красногвардейский район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 от 31.12.2013 №38/4, выдавший орган: Совет депутатов муниципального образования Ивановский сельсовет Красногвардейского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Выписка из решения от 31.12.2013 №8/6, выдавший орган: Совет депутатов муниципального образования Подольский сельсовет Красногвардейского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Акт о прием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передачи здания ( сооружения)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56:14:1004001:225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10.1. сооружения водозаборные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область, р-н Красногвардейский, с. Красиково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 90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26.03.2015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56-56/019-56/019/001/2015-178/1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 утверждении перечня объектов, принимаемых из муниципальной собственности муниципального образования Подольский сельсовет и Ивановский сельсовет Красногвардейского района Оренбургской области в муниципальную собственность вновь образованного МО от 31.12.2013 №8/6, выдавший орган: Совет депутатов муниципальног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о образования Подольский сельсо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вет Красногвардейского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Решение "Об утверждении перечня объектов, передаваемых из муниципальной собственности муниципального образования Подольский сельсовет Красногвардейского района Оренбургской области в муниципальную собственность вновь образованного муниципального образования Подольский сельсовет Красногвардейского района Оренбургской 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№37/5, выдавший орган: Совет депутатов муниципального образования Подольский сельсовет Красногвардейского района Оренбургской области второй созыв;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Акт приема передачи, утвержденный Главой администрации Красногвардейского района Оренбургской области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15.02.2007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56:14:1002001:527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населенных пунктов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под дороги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область, Красногвардейский район, Подольский сельсовет, с. Подольск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87603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12.02.2015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56-56/019-56/019/001/2015-179/1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"О перечне а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томобильных дорог общего пользования местного значения муниципального образования Подольский сельсовет Красногвардейского района Оренбургской 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01.06.2012 №66-па, выдавший орган: Администрация муниципального образования Подольский сельсовет Красногвардейского района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56:14:1002001:548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Нежилое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Красногвардейский район, Подольский сельсовет, с. Подольск, ул. Юбилейная, д. 48, кабинет №5 </w:t>
            </w:r>
            <w:proofErr w:type="gram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17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21.04.2015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56-56/019-56/019/002/2015-482/1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об утверждении перечня объектов, принимаемых из муниципальной собственности МО Подольский с/с и Ивановский с/с в муниципальную собственность вновь образованного муниципального образования Подольский сельсовет Красногвардейского района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№8/6, выдавший орган: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депутатов муниципального образования Подольский сельсовет Красногвардейского района Оренбургской области первого созыва;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 об утверждении перечня объектов, передаваемых из муниципальной собственности МО Подольский с/с Красногвардейского района в муниципальную собственность вновь образованного муниципального образования Подольский сельсовет Красногвардейского района от 31.12.2013 №37/5, выдавший орган: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 депутатов муниципального образования Подольский сельсовет Красногвардейского района Оренбургской области второй созыв с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одольск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56:14:0301001:378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Нежилое здание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область, Красногвардейский район,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. Ивановка, ул. Больничная, № 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104, 4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25.07.2017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56:14:0301001:378-56/014/2017-2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решения от 31.12.2013 №8/6, выдавший орган: Совет депутатов муниципального образования Подольский сельсовет Красногвардейского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Акт о приеме- передаче здания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сооружения)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56:14:1004001:111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населенных пунктов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общественно-деловых целей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Красногвардейский район, Подольский сельсовет, село Красиково, улица Пушкинская, дом 19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7500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07.08.2017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56:14:1004001:111-56/014/2017-1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 утверждении перечня объектов, передаваемых из муниципальной собственности МО Красногвардейский район Оренбургской области в муниципальную собственность муниципальных образований Красногвардейского района Оренбургской области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30.12.2008 №23/3, выдавший орган: Совет депутатов муниципального образования Красногвардейский район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Акт о приеме-передаче здания (сооружения)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Выписка из решения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№8/6, выдавший орган: Совет депутатов муниципального образования Подольский сельсовет </w:t>
            </w:r>
            <w:r w:rsidR="007A0579"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Красногвардейского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 утверждении перечня объектов, передаваемых из муниципальной собственности МО Красногвардейский район Оренбургской области в муниципальную собственность МО Подольский сельсовет Красногвардейского района Оренбургской области от 20.03.2009 №29/3, выдавши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й орган: Совет депутатов муници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пального образования Подольский сельсовет </w:t>
            </w:r>
            <w:r w:rsidR="007A0579"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Красногвардейского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Выписка из решения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№37/5, выдавший орган: Совет депутатов муниципального образования Подольский сельсовет Красногвардейского района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56:14:0307007:8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р-н Красногвардейский, Ивановский сельский совет, земельный участок расположен в северо-восточной части кадастрового квартала 56:14:0307007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472900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собственность, доля в праве 190/4729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08.11.2017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56:14:0307007:8-56/014/2017-1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Заявление о внесении в Единый государственный реестр прав на недвижимое имущество и сделок с ним записи о прекращении права (ограничения (обременения) права)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31.10.2017 №56/014/152/2017-263;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Статья 19 Земельного кодекса Российской Федерации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25.10.2001 №136-ФЗ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56:14:0307007:8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р-н Красногвардейский, Ивановский сельский совет, земельный участок расположен в северо-восточной части кадастрового квартала 56:14:0307007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472900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собственность, доля в праве 190/4729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10.04.2018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56:14:0307007:8-56/021/2018-3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Заявление о прекращении права собственности на земельную долю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отказа от права собственности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Аверенковой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Зинаиды Павловны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03.04.2018 №56/021/150/2018-1181;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Статья 19 Земельного кодекса Российской Федерации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25.10.2001 №136-ФЗ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56:14:0307007:8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Виды разрешенного использования объекта 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р-н Красногвардейский, Ивановский сельский совет, земельный участок расположен в северо-восточной части кадастрового квартала 56:14:0307007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472900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собственность, доля в праве 190/4729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10.04.2018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56:14:0307007:8-56/021/2018-5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Заявление о прекращении права собственности на земельную долю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отказа от права собственности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Аверенкова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Анатолия Николаевича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03.04.2018 №56/021/150/2018-1182;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ст. 19 Земельного Кодекса Российской Федерации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25.10.2001 №136-ФЗ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56:14:0000000:2021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Федерация, Оренбургская область, р-н Красногвардейский, с Подольск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2903538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25.12.2017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56:14:0000000:2021-56/014/2017-1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суда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14.06.2016 №2-539/2016, выдавший орган: Красногвардейский районный суд Оренбургской области в составе председательствующего судьи Курбатовой И.В., дата вступления в законную силу:19.07.2016;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Решение суда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09.06.2016 №2-617/2016, выдавший орган: Красногвардейский районный суд Оренбургской области в составе председательствующего судьи Курбатовой И.В., дата вступления в законную силу:15.07.2016;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Решение суда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14.06.2016 №2-544/2016, выдавший орган: Красногвардейский районный суд Оренбургской области в составе председательствующего судьи Курбатовой И.В., дата вступления в законную силу:19.07.2016;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Решение суда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05.05.2016 №2-393/2016, выдавший орган: Красногвардейский районный суд Оренбургской области в составе председательствующ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го судьи Курбатовой И.В., дата вступления в законную силу:11.06.2016;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Решение суда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05.05.2016 №2-388/2016, выдавший орган: Красногвардейский районный суд Оренбургской области в составе председательствующ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го судьи Курбатовой И.В., дата вступления в законную силу:10.05.2016;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Решение суда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13.05.2016 №2-571/2016, выдавший орган: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Красногвардейский районный суд Оренбургской области в составе председательствующ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и.о. Красногвардейского районного суда Оренбургской области судьи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Сорочинского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районного суда Оренбургской области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Халепа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Т.Е., дата вступления в законную 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силу:17.06.2016 </w:t>
            </w:r>
            <w:proofErr w:type="gram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59.3.1.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Безвозмездное срочное пользование земельным участком, Российская Федерация, Оренбургская область, р-н Красногвардейский, с Подольск,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кад.№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56:14:0000000:2021, Земельный участок, категория земель: земли сельскохозяйственного назначения, разрешенное использование: для сельскохозяйственного использования, площадь 2 905 000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56:14:0000000:2021-56/014/2018-3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56:14:1003001:602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Автомобильная дорога "Улица Юбилейная"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область, Красногвардейский район, с. Луговск, улица Юбилейная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1370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13.08.2014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56-56-18/009/2014-018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"Об утверждении перечня объектов, передаваемых из муниципальной собственности муниципального образования Подольский сельсовет Красногвардейского района Оренбургской области в муниципальную собственность вновь образованного муниципального образования Подольский сельсовет Красногвардейского района Оренбургской 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№37/5, выдавший орган: Совет депутатов муниципального образования Подольский сельсовет Красногвардейского района Оренбургской области второй созыв;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Решение "Об утверждении перечня объектов, принимаемых из муниципальной собственности муниципальных образований Подольский сельсовет и Ивановский сельсовет Красногвардейского района Оренбургской области в муниципальную собственность вновь образованного муниципального образования Подольский сельсовет Красногвардейского района Оренбургской 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№8/6, выдавший орган: Совет депутатов муниципального образования Подольский сельсовет Красногвардейского района Оренбургской области первый созыв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56:14:1001001:276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Автомобильная дорога общего пользования местного значения муниципального образования Подольский сельсовет Красногвардейского района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Виды разрешенного 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область, Красногвардейский район, село Староюлдашево, улица Победы (протяженность: 1492 метра)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1492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23.10.2014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56-56-18/010/2014-352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"О перечне а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томобильных дорог общего пользования местного значения муниципального образования Подольский сельсовет Красногвардейского района Оренбургской 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01.06.2012 №66-па, выдавший орган: Администрация муниципального образования Подольский сельсовет Красногвардейского района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56:14:0000000:1799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Автомобильная дорога общего пользования местного значения муниципального образования Подольский сельсовет Красногвардейского района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область, Красногвардейский район с. Калтан, ул. Садовая (протяженность: 2238 метров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2238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09.09.2014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56-56-18/009/2014-320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"О перечне а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томобильных дорог общего пользования местного значения муниципального образования Подольский сельсовет Красногвардейского района Оренбургской 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01.06.2012 №66-па, выдавший орган: Администрация муниципального образования Подольский сельсовет Красногвардейского района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56:14:1003001:651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10.1. сооружения водозаборные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область, р-н Красногвардейский, с Луговск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 108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26.03.2015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56-56/019-56/019/001/2015-173/1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 утверждении перечня объектов, принимаемых из муниципальной собственности муниципального образования Подольский сельсовет и Ивановский сельсовет Красногвардейского района Оренбургской области в муниципальную собственность вновь образованного МО от 31.12.2013 №8/6, выдавший орган: Совет депутатов муниципальног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о образования Подольский сельсо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вет Красногвардейского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Решение "Об утверждении перечня объектов, передаваемых из муниципальной собственности муниципального образования Подольский сельсовет Красногвардейского района Оренбургской области в муниципальную собственность вновь образованного муниципального образования Подольский сельсовет Красногвардейского района Оренбургской 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№37/5, выдавший орган: Совет депутатов муниципального образования Подольский сельсовет Красногвардейского района Оренбургской области второй созыв;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Акт приема передачи, утвержденный Главой администрации Красногвардейского района Оренбургской области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15.02.2007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56:14:1003001:652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10.1. сооружения водозаборные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область, Красногвардейский район, с. Луговск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 90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26.03.2015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56-56/019-56/019/001/2015-174/1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 утверждении перечня объектов, принимаемых из муниципальной собственности муниципального образования Подольский сельсовет и Ивановский сельсовет Красногвардейского района Оренбургской области в муниципальную собственность вновь образованного МО от 31.12.2013 №8/6, выдавший орган: Совет депутатов муниципальног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о образования Подольский сельсо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вет Красногвардейского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Решение "Об утверждении перечня объектов, передаваемых из муниципальной собственности муниципального образования Подольский сельсовет Красногвардейского района Оренбургской области в муниципальную собственность вновь образованного муниципального образования Подольский сельсовет Красногвардейского района Оренбургской 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№37/5, выдавший орган: Совет депутатов муниципального образования Подольский сельсовет Красногвардейского района Оренбургской области второй созыв;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Акт приема передачи, утвержденный Главой администрации Красногвардейского района Оренбургской области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15.02.2007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56:14:1005001:198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автомобильная дорога общего пользования местного значения муниципального образования Подольский сельсовет Красногвардейского района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область, Красногвардейский район, село Калтан, проезд Цветочный (протяженность: 348 метров)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348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30.03.2015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56-56/019-56/019/002/2015-195/1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"О перечне а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томобильных дорог общего пользования местного значения муниципального образования Подольский сельсовет Красногвардейского района Оренбургской 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01.06.2012 №66-па, выдавший орган: Администрация муниципального образования Подольский сельсовет Красногвардейского района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56:14:0000000:8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область, Красногвардейский район, СПК "Ивановский"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16925967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15, 1 га, 312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баллогектаров</w:t>
            </w:r>
            <w:proofErr w:type="spell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11.11.2015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56-56/019-56/019/002/2015-2644/2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статья 30.2 Федерального закона от 21.07.1997 № 122-ФЗ "О государственной регистрации прав на недвижимое имущество и сделок с ним"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56:14:0000000:8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область, Красногвардейский район, СПК "Ивановский"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16925967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15, 1 га, с оценкой 312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баллогектаров</w:t>
            </w:r>
            <w:proofErr w:type="spell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22.12.2017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56:14:0000000:8-56/014/2017-4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Заявление о государственной регистрации прав на недвижимое имущество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18.12.2017 №56/014/152/2017-570;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Статья 19 Земельного кодекса Российской Федерации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25.10.2001 №136-ФЗ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56:14:0000000:8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область, Красногвардейский район, СПК "Ивановский"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16925967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собственность, доля в праве 15, 1 га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312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баллогектаров</w:t>
            </w:r>
            <w:proofErr w:type="spell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21.08.2014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56-56-18/009/2014-104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статья 30.2 Федерального закона от 21.07.1997 № 122-ФЗ "О государственной регистрации прав на недвижимое имущество и сделок с ним"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56:14:1002001:484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Нежилое здание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область, Красногвардейский район, с. Подольск, ул. Юбилейная 54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811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01.09.2014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56-56-18/009/2014-226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"Об утверждении перечня объектов, передаваемых из муниципальной собственности муниципального образования Подольский сельсовет Красногвардейского района Оренбургской области в муниципальную собственность вновь образованного муниципального образования Подольский сельсовет Красногвардейского района Оренбургской 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№37/5, выдавший орган: Совет депутатов муниципального образования Подольский сельсовет Красногвардейского района Оренбургской области второй созыв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56:14:1006001:91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населенных пунктов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общественно-деловых целей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обл.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, р-н Красногвардейский, с. Кутерля, ул. Мира, дом 51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973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01.09.2014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56-56-18/009/2014-224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"Об утверждении перечня объектов, передаваемых из муниципальной собственности муниципального образования Подольский сельсовет Красногвардейского района Оренбургской области в муниципальную собственность вновь образованного муниципального образования Подольский сельсовет Красногвардейского района Оренбургской 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№37/5, выдавший орган: Совет депутатов муниципального образования Подольский сельсовет Красногвардейского района Оренбургской области второй созыв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56:14:1002001:545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Нежилое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Красногвардейский район, Подольский сельсовет, с. Подольск, ул. Юбилейная д. 48, подвал </w:t>
            </w:r>
            <w:proofErr w:type="gram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450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21.04.2015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56-56/019-56/019/002/2015-479/1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об утверждении перечня объектов, передаваемых из муниципальной собственности МО Подольский с/с Красногвардейского района в муниципальную собственность вновь образованного муниципального образования Подольский сельсовет Красногвардейского района от 31.12.2013 №37/5, выдавший орган: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 депутатов муниципального образования Подольский сельсовет Красногвардейского района Оренбургской области второй созыв с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одольск;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Решение об утверждении перечня объектов, принимаемых из муниципальной собственности МО Подольский с/с и Ивановский с/с в муниципальную собственность вновь образованного муниципального образования Подольский сельсовет Красногвардейского района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№8/6, выдавший орган: Совет депутатов муниципального образования Подольский сельсовет Красногвардейского района Оренбургской области первого созыва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56:14:1002001:551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Нежилое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Красногвардейский район, Подольский сельсовет, с. Подольск, ул. Юбилейная, д. 48, кабинет №9 </w:t>
            </w:r>
            <w:proofErr w:type="gram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17, 4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21.04.2015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56-56/019-56/019/002/2015-485/1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об утверждении перечня объектов, принимаемых из муниципальной собственности МО Подольский с/с и Ивановский с/с в муниципальную собственность вновь образованного муниципального образования Подольский сельсовет Красногвардейского района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№8/6, выдавший орган: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депутатов муниципального образования Подольский сельсовет Красногвардейского района Оренбургской области первого созыва;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 об утверждении перечня объектов, передаваемых из муниципальной собственности МО Подольский с/с Красногвардейского района в муниципальную собственность вновь образованного муниципального образования Подольский сельсовет Красногвардейского района от 31.12.2013 №37/5, выдавший орган: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 депутатов муниципального образования Подольский сельсовет Красногвардейского района Оренбургской области второй 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созыв с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одольск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56:14:0305004:37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р-н Красногвардейский, Ивановский с/с, земельный участок расположен в западной части кадастрового квартала 56:14:0305004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3103000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собственность, доля в праве 1/29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19.09.2016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56-56/021-56/021/150/2016-382/2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о внесении в Единый государственный реестр прав на недвижимое имущество и сделок с ним записи о прекращении права в связи с отказом от права собственности на земельный участок от 15.09.2016 №56/021/150/2016-382;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п. 4 ст. 30.2 Федерального закона "О государственной регистрации прав на недвижимое имущество и сделок с ним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"о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21.07.1997г. №122-ФЗ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обл.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, р-н Красногвардейский, с. Красиково, ул. Пушкинская, дом №6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2357144, 93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собственность, доля в праве 39, 3 га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813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баллогектаров</w:t>
            </w:r>
            <w:proofErr w:type="spell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09.12.2016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56-56/014-56/014/252/2016-2147/1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суда от 20.10.2016 №2-932/2016, выдавший орган: Красногвардейский районный суд в составе председательствующего - исполняющего обязанности судьи Красногвардейского районного суда Оренбургской области, судьи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Сорочинского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районного суда Оренбургской области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Халепа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Т.Е.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обл.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, р-н Красногвардейский, с. Красиково, ул. Пушкинская, дом №6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2357144, 93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65, 5 га, 1355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баллогектар</w:t>
            </w:r>
            <w:proofErr w:type="spell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09.12.2016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56-56/014-56/014/252/2016-2148/1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суда от 20.10.2016 №2-940/2016, выдавший орган: Красногвардейский районный суд в составе председательствующего - исполняющего обязанности судьи Красногвардейского районного суда Оренбургской области, судьи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Сорочинского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районного суда Оренбургской области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Халепа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Т.Е.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обл.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, р-н Красногвардейский, с. Красиково, ул. Пушкинская, дом №6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2357144, 93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52, 4 га с оценкой 1084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баллогектар</w:t>
            </w:r>
            <w:proofErr w:type="spell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09.12.2016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56-56/014-56/014/252/2016-2149/1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суда от 31.10.2016 №2-928/2016, выдавший орган: Красногвардейский районный суд Оренбургской области в составе председательствующего судьи Курбатовой И.В.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56:14:0301001:71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населенных пунктов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 ведения личного подсобного хозяйства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обл. Оренбургская, р-н Красногвардейский, с. Ивановка, ул. Сивакова, дом 13</w:t>
            </w:r>
            <w:proofErr w:type="gram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700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31.01.2017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56:14:0301001:71-56/014/2017-1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Заявление о внесении в Единый государственный реестр прав на недвижимое имущество и сделок с ним записи о прекращении права (ограничения (обременения) права)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23.01.2017 №56/014/252/2017-88;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Статья 19 Земельного кодекса Российской Федерации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25.10.2001 №136-ФЗ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56:14:0301001:410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10.1. сооружения водозаборные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область, р-н Красногвардейский,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Ивановка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 85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04.05.2017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56:14:0301001:410-56/014/2017-2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суда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21.03.2017 №2-238/2017, выдавший орган: Красногвардейский районный суд Оренбургской области в составе председательствующего судьи Курбатовой И.В., дата вступления в законную силу:25.04.2017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56:14:0301001:412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9. иные сооружения производственного назначения (водопроводная сеть)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область, р-н Красногвардейский,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Ивановка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7845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04.05.2017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56:14:0301001:412-56/014/2017-2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суда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21.03.2017 №2-239/2017, выдавший орган: Красногвардейский районный суд Оренбургской области в составе председательствующего судьи Курбатовой И.В., дата вступления в законную силу:25.04.2017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56:14:0000000:282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обл.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, р-н Красногвардейский, с. Староюлдашево, ул. Победы, дом 45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6666315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собственность, доля в праве 13, 6 га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281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баллогектар</w:t>
            </w:r>
            <w:proofErr w:type="spell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01.06.2017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56:14:0000000:282-56/014/2017-2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Заявление о внесении в Единый государственный реестр прав на недвижимое имущество и сделок с ним записи о прекращении права (ограничения (обременения) права)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25.05.2017 №56/014/252/2017-1134, выдавший орган: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Паймуков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Юрий Алексеевич дата рождения: 07.04.1971, место рождения: село Михайловка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Курманаевский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Оренбургская область, гражданство: Российская Федерация, СНИЛС: 057-468-876 17, почтовый адрес: Республика Татарстан (Татарстан), г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угульма, ул.Н;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п. 1.1. ст. 19 Земельного кодекса Российской Федерации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25.10.2001 №136-ФЗ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56:14:0000000:282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обл.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, р-н Красногвардейский, с. Староюлдашево, ул. Победы, дом 45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6666315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13, 6 га; 281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баллогектаров</w:t>
            </w:r>
            <w:proofErr w:type="spell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01.06.2017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56:14:0000000:282-56/014/2017-3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Заявление о внесении в Единый государственный реестр прав на недвижимое имущество и сделок с ним записи о прекращении права (ограничения (обременения) права) от 25.05.2017 №56/014/252/2017-1135, выдавший орган: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Паймукова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Гульманур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Мустафовна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п. 1.1. ст. 19 Земельного кодекса Российской Федерации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25.10.2001 №136-ФЗ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56:14:0000000:282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обл.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, р-н Красногвардейский, с. Староюлдашево, ул. Победы, дом 45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6666315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13, 6га., 281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баллогектар</w:t>
            </w:r>
            <w:proofErr w:type="spell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13.12.2012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56-56-18/008/2012-247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п. 1статьи 12 Федерального закона от 24.07.2002г. №101-ФЗ "Об обороте земель сельскохозяйственного назначения"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56:14:1006001:90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населенных пунктов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общественно-деловых целей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Федерация, Оренбургская область, Красногвардейский район, Подольский сельсовет, село Кутерля, улица Мира, дом 49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2744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07.08.2017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56:14:1006001:90-56/014/2017-1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 утверждении перечня объектов, передаваемых из муниципальной собственности МО Красногвардейский район Оренбургской области в муниципальную собственность муниципальных образований Красногвардейского района Оренбургской области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30.12.2008 №23/3, выдавший орган: Совет депутатов муниципального образования Красногвардейский район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Акт о приеме-передаче здания (сооружения)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Выписка из решения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№8/6, выдавший орган: Совет депутатов муниципального образования Подольский сельсовет </w:t>
            </w:r>
            <w:r w:rsidR="007A0579"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Красногвардейского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 утверждении перечня объектов, передаваемых из муниципальной собственности МО Красногвардейский район Оренбургской области в муниципальную собственность МО Подольский сельсовет Красногвардейского района Оренбургской области от 20.03.2009 №29/3, выдавши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й орган: Совет депутатов муници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пального образования Подольский сельсовет </w:t>
            </w:r>
            <w:r w:rsidR="007A0579"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Красногвардейского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Выписка из решения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№37/5, выдавший орган: Совет депутатов муниципального образования Подольский сельсовет Красногвардейского района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56:14:1001001:133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населенных пунктов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 общественно-деловых целей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Красногвардейский район, Подольский сельсовет, село Староюлдашево, улица Победы, дом 84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2194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07.08.2017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56:14:1001001:133-56/014/2017-1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 утверждении перечня объектов, передаваемых из муниципальной собственности МО Красногвардейский район Оренбургской области в муниципальную собственность муниципальных образований Красногвардейского района Оренбургской области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30.12.2008 №23/3, выдавший орган: Совет депутатов муниципального образования Красногвардейский район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Акт о приеме-передаче здания (сооружения)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Выписка из решения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№8/6, выдавший орган: Совет депутатов муниципального образования Подольский сельсовет </w:t>
            </w:r>
            <w:r w:rsidR="007A0579"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Красногвардейского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 утверждении перечня объектов, передаваемых из муниципальной собственности МО Красногвардейский район Оренбургской области в муниципальную собственность МО Подольский сельсовет Красногвардейского района Оренбургской области от 20.03.2009 №29/3, выдавши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й орган: Совет депутатов муници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пального образования Подольский сельсовет </w:t>
            </w:r>
            <w:r w:rsidR="007A0579"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Красногвардейского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Выписка из решения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№37/5, выдавший орган: Совет депутатов муниципального образования Подольский сельсовет Красногвардейского района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56:14:1017012:32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сельхоз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спользование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Федерация, Оренбургская область, р-н Красногвардейский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721000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28.12.2017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56:14:1017012:32-56/014/2017-1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суда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16.02.2015 №2-95/2015, выдавший орган: Красногвардейский районный суд Оренбургской области в составе председательствующего судьи Спиридоновой О.М., дата вступления в законную силу:18.03.2015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85.3.1.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Безвозмездное срочное пользование земельным участком, Российская Федерация, Оренбургская область, р-н Красногвардейский,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кад.№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56:14:1017012:32, Земельный участок, категория земель: земли сельскохозяйственного назначения, разрешенное использование: сельхоз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спользование, площадь 721 000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56:14:1017012:32-56/014/2018-3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56:14:1006001:156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Нежилое здание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область, р-н Красногвардейский, с Кутерля,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Мира,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164, 9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13.08.2014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56-56-18/009/2014-015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"Об утверждении перечня объектов, принимаемых из муниципальной собственности муниципальных образований Подольский сельсовет и Ивановский сельсовет Красногвардейского района Оренбургской области в муниципальную собственность вновь образованного муниципального образования Подольский сельсовет Красногвардейского района Оренбургской 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№8/6, выдавший орган: Совет депутатов муниципального образования Подольский сельсовет Красногвардейского района Оренбургской области первый созыв;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Решение "Об утверждении перечня объектов, передаваемых из муниципальной собственности муниципального образования 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Подольский сельсовет Красногвардейского района Оренбургской области в муниципальную собственность вновь образованного муниципального образования Подольский сельсовет Красногвардейского района Оренбургской 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№37/5, выдавший орган: Совет депутатов муниципального образования Подольский сельсовет Красногвардейского района Оренбургской области второй созыв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56:14:1004001:227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автомобильная дорога общего пользования местного значения муниципального образования Подольский сельсовет Красногвардейского района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область, Красногвардейский район, село Красиково, улица Пушкинская (протяженность: 1583 метра); улица Молодежная (протяженность: 818 метров); проезд Пионерский (протяженность: 265 метров); проезд Радужный (протяженность: 251 метр); проезд Степной (протяженность: 255 метров) </w:t>
            </w:r>
            <w:proofErr w:type="gram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3172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30.03.2015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56-56/019-56/019/002/2015-194/1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"О перечне а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томобильных дорог общего пользования местного значения муниципального образования Подольский сельсовет Красногвардейского района Оренбургской 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01.06.2012 №66-па, выдавший орган: Администрация муниципального образования Подольский сельсовет Красногвардейского района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56:14:1002001:549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Нежилое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Красногвардейский район, Подольский сельсовет, с. Подольск, ул. Юбилейная, д. 48, кабинет №7 </w:t>
            </w:r>
            <w:proofErr w:type="gram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15, 4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21.04.2015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государственной 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56-56/019-56/019/002/2015-483/1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об утверждении перечня объектов, принимаемых из муниципальной собственности МО Подольский с/с и Ивановский с/с в муниципальную собственность вновь образованного муниципального образования Подольский сельсовет Красногвардейского района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№8/6, выдавший орган: Совет депутатов муниципального образования Подольский сельсовет Красногвардейского района Оренбургской области первого созыва;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Решение "Об утверждении перечня объектов, передаваемых из муниципальной собственности муниципального образования Подольский сельсовет Красногвардейского района Оренбургской области в муниципальную собственность вновь образованного муниципального образования Подольский сельсовет Красногвардейского района Оренбургской 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№37/5, выдавший орган: Совет депутатов муниципального образования Подольский сельсовет Красногвардейского района Оренбургской области второй созыв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56:14:1002001:550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Нежилое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Красногвардейский район, Подольский сельсовет, с. Подольск, ул. Юбилейная, д. 48, кабинет №30 </w:t>
            </w:r>
            <w:proofErr w:type="gram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17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21.04.2015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56-56/019-56/019/002/2015-484/1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об утверждении перечня объектов, принимаемых из муниципальной собственности МО Подольский с/с и Ивановский с/с в муниципальную собственность вновь образованного муниципального образования Подольский сельсовет Красногвардейского района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№8/6, выдавший орган: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депутатов муниципального образования Подольский сельсовет Красногвардейского района Оренбургской области первого созыва;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 об утверждении перечня объектов, передаваемых из муниципальной собственности МО Подольский с/с Красногвардейского района в муниципальную собственность вновь образованного муниципального образования Подольский сельсовет Красногвардейского района от 31.12.2013 №37/5, выдавший орган: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 депутатов муниципального образования Подольский сельсовет Красногвардейского района Оренбургской области второй созыв с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одольск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56:14:1002001:552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Нежилое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Красногвардейский район, Подольский сельсовет, с. Подольск, ул. Юбилейная, д. 48, кабинет №№ 1, 2 </w:t>
            </w:r>
            <w:proofErr w:type="gram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49, 1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21.04.2015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56-56/019-56/019/002/2015-487/1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об утверждении перечня объектов, принимаемых из муниципальной собственности МО Подольский с/с и Ивановский с/с в муниципальную собственность вновь образованного муниципального образования Подольский сельсовет Красногвардейского района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№8/6, выдавший орган: Совет депутатов муниципального образования Подольский сельсовет Красногвардейского района Оренбургской области первого созыва;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Решение "Об утверждении перечня объектов, передаваемых из муниципальной собственности муниципального образования Подольский сельсовет Красногвардейского района Оренбургской области в муниципальную собственность вновь образованного муниципального образования Подольский сельсовет Красногвардейского района Оренбургской 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№37/5, выдавший орган: Совет депутатов муниципального образования Подольский сельсовет Красногвардейского района Оренбургской области второй созыв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56:14:0301001:413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10.1. сооружения водозаборные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область, Красногвардейский район,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Ивановка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 85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02.05.2017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56:14:0301001:413-56/014/2017-2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суда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21.03.2017 №2-241/2017, выдавший орган: Красногвардейский районный суд Оренбургской области в составе председательствующего судьи Курбатовой И.В., дата вступления в законную силу:25.04.2017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Ограничение прав и обременение объекта 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56:14:1002001:560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Нежилое здание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Красногвардейский район, Подольский сельсовет, село Подольск, улица Центральная, дом 118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930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27.07.2017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56:14:1002001:560-56/014/2017-2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 утверждении перечня объектов, передаваемых из муниципальной собственности МО Красногвардейский район Оренбургской области в муниципальную собственность муниципальных образований Красногвардейского района Оренбургской области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30.12.2008 №23/3, выдавший орган: Совет депутатов муниципального образования Красногвардейский район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 утверждении перечня объектов, передаваемых из муниципальной собственности МО Красногвардейский район Оренбургской области в муниципальную собственность МО Подольский сельсовет Красногвардейского района Оренбургской области от 20.03.2009 №29/3, выдавши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й орган: Совет депутатов муници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пального образования Подольский сельсовет </w:t>
            </w:r>
            <w:r w:rsidR="007A0579"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Красногвардейского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Выписка из решения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№37/5, выдавший орган: Совет депутатов муниципального образования Подольский сельсовет Красногвардейского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Выписка из решения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№8/6, выдавший орган: Совет депутатов муниципального образования Подольский сельсовет </w:t>
            </w:r>
            <w:r w:rsidR="007A0579"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Красногвардейского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Акт о приеме-передаче здания (сооружения)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56:14:1014001:51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Федерация, Оренбургская область, р-н Красногвардейский, с. Подольск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1364313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30.01.2018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56:14:1014001:51-56/014/2018-1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государственной 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Решение суда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25.12.2014 №2-725/2014, выдавший орган: 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Красногвардейский районный суд Оренбургской области в составе председательствующего судьи Спиридоновой О.М., дата вступления в законную силу:31.01.2014;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Решение суда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25.12.2014 №2-724/2014, выдавший орган: Красногвардейский районный суд Оренбургской области в составе председательствующего судьи Спиридоновой О.М., дата вступления в законную силу:31.01.2015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93.3.1.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Безвозмездное срочное пользование земельным участком, Российская Федерация, Оренбургская область, р-н Красногвардейский, с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одольск,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кад.№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56:14:1014001:51, Земельный участок, категория земель: земли сельскохозяйственного назначения, разрешенное использование: для сельскохозяйственного использования, площадь 1 364 313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56:14:1014001:51-56/014/2018-3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56:14:0301001:380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Нежилое здание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область, Красногвардейский район,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. Ивановка, ул. Больничная, №1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42, 7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25.07.2017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56:14:0301001:380-56/014/2017-2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о приеме- передаче здания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сооружения)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Выписка из решения от 31.12.2013 №8/6, выдавший орган: Совет депутатов муниципального образования Подольский сельсовет Красногвардейского района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56:14:0301001:377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Нежилое здание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область, Красногвардейский район, с Ивановка,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Больничная №1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22, 4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25.07.2017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56:14:0301001:377-56/014/2017-2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Акт о прием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передачи здания ( сооружения)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Выписка из решения от 31.12.2013 №8/6, выдавший орган: Совет депутатов муниципального образования Подольский сельсовет Красногвардейского района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56:14:1006001:199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9. иные сооружения производственного назначения (водонапорная башня)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область, р-н Красногвардейский, п. Кутерля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3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26.03.2015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56-56/019-56/019/001/2015-177/1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 утверждении перечня объектов, принимаемых из муниципальной собственности муниципального образования Подольский сельсовет и Ивановский сельсовет Красногвардейского района Оренбургской области в муниципальную собственность вновь образованного МО от 31.12.2013 №8/6, выдавший орган: Совет депутатов муниципальног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о образования Подольский сельсо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вет Красногвардейского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Решение "Об утверждении перечня объектов, передаваемых из муниципальной собственности муниципального образования Подольский сельсовет Красногвардейского района Оренбургской области в муниципальную собственность вновь образованного муниципального образования Подольский сельсовет Красногвардейского района Оренбургской 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№37/5, выдавший орган: Совет депутатов муниципального образования Подольский сельсовет Красногвардейского района Оренбургской области второй созыв;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Акт приема передачи, утвержденный Главой администрации Красногвардейского района Оренбургской области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15.02.2007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56:14:1002001:539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10.1. сооружения водозаборные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область, Красногвардейский район, с. Подольск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 90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26.03.2015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56-56/019-56/019/001/2015-175/1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 утверждении перечня объектов, принимаемых из муниципальной собственности муниципального образования Подольский сельсовет и Ивановский сельсовет Красногвардейского района Оренбургской области в муниципальную собственность вновь образованного МО от 31.12.2013 №8/6, выдавший орган: Совет депутатов муниципального образования Подольский </w:t>
            </w:r>
            <w:r w:rsidR="007A0579"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Красногвардейского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Решение "Об утверждении перечня объектов, передаваемых из муниципальной собственности муниципального образования Подольский сельсовет Красногвардейского района Оренбургской области в муниципальную собственность вновь образованного муниципального образования Подольский сельсовет Красногвардейского района Оренбургской 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№37/5, выдавший орган: Совет депутатов муниципального образования Подольский сельсовет Красногвардейского района Оренбургской области второй созыв;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Акт приема передачи, утвержденный Главой администрации Красногвардейского района Оренбургской области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15.02.2007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56:14:1003001:642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населенных пунктов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под дороги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область, р-н Красногвардейский, Подольский сельсовет, с. Луговск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86051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12.02.2015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56-56/019-56/019/001/2015-180/1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"О перечне а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томобильных дорог общего пользования местного значения муниципального образования Подольский сельсовет Красногвардейского района Оренбургской 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01.06.2012 №66-па, выдавший орган: Администрация муниципального образования Подольский сельсовет Красногвардейского района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56:14:1004001:216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Виды разрешенного использования объекта 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Земли населенных пунктов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под дороги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область, Красногвардейский район, Подольский сельсовет, с. Красиково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26175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14.04.2015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56-56/019-56/019/002/2015-376/1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"О перечне а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томобильных дорог общего пользования местного значения муниципального образования Подольский сельсовет Красногвардейского района Оренбургской области"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01.06.2012 №66-па, выдавший орган: Администрация муниципального образования Подольский сельсовет Красногвардейского района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56:14:1002001:547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Нежилое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Красногвардейский район, Подольский сельсовет, с. Подольск, ул. Юбилейная, д.48, кабинет №32 </w:t>
            </w:r>
            <w:proofErr w:type="gram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16, 3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21.04.2015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56-56/019-56/019/002/2015-480/1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об утверждении перечня объектов, принимаемых из муниципальной собственности МО Подольский с/с и Ивановский с/с в муниципальную собственность вновь образованного муниципального образования Подольский сельсовет Красногвардейского района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№8/6, выдавший орган: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депутатов муниципального образования Подольский сельсовет Красногвардейского района Оренбургской области первого созыва;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 об утверждении перечня объектов, передаваемых из муниципальной собственности МО Подольский с/с Красногвардейского района в муниципальную собственность вновь образованного муниципального образования Подольский сельсовет Красногвардейского района от 31.12.2013 №37/5, выдавший орган: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 депутатов муниципального образования Подольский сельсовет Красногвардейского района Оренбургской области второй созыв с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одольск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56:14:0307005:8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р-н Красногвардейский, Ивановский сельский совет, земельный участок расположен в северной части кадастрового квартала 56:14:0307005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601580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собственность, доля в праве 950/30079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19.09.2016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56-56/021-56/021/150/2016-343/2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о внесении в Единый государственный реестр прав на недвижимое имущество и сделок с ним записи о прекращении права в связи с отказом от права собственности на земельный участок от 12.09.2016 №56/021/150/2016-343;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п. 4 ст. 30.2 Федерального закона "О государственной регистрации прав на недвижимое имущество и сделок с ним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"о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21.07.1997г. №122-ФЗ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56:14:1002001:230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населенных пунктов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общественно-деловых целей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Красногвардейский район, Подольский сельсовет, село Подольск, улица Юбилейная, дом 45В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2924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собственность, доля в праве 3/43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18.04.2017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56:14:1002001:230-56/014/2017-3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решения от 31.12.2013 №8/6, выдавш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ий орган: Совет депутатов муници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образования Подольский сельсовет Красногвардейского района Оренбургской области первый созыв;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Акт приема-передачи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22.02.2017;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Выписка из решения от 31.12.2013 №37/5, выдавш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ий орган: Совет депутатов муници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образования Подольский сельсовет Красногвардейского района Оренбургской области второй созыв;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Акт приема-передачи от 15.02.2007;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Договор купли-продажи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15.09.2016 №2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56:14:1004001:224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9. иные сооружения производственного назначения (водопроводная сеть)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область, р-н Красногвардейский, с. Красиково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4070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04.05.2017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56:14:1004001:224-56/014/2017-2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суда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22.03.2017 №2-211/2017, выдавший орган: Красногвардейский районный суд Оренбургской области в составе председательствующего судьи Курбатовой И.В., дата вступления в законную силу:25.04.2017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56:14:0301001:411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9. иные сооружения производственного назначения (железобетонная емкость)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область, р-н Красногвардейский,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Ивановка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100 куб. 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04.05.2017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56:14:0301001:411-56/014/2017-2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суда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22.03.2017 №2-209/2017, выдавший орган: Красногвардейский районный суд Оренбургской области в составе председательствующего судьи Курбатовой И.В., дата вступления в законную силу:25.04.2017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56:14:0000000:1870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9. иные сооружения производственного назначения (водопроводная сеть)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область, Красногвардейский район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8009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04.05.2017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56:14:0000000:1870-56/014/2017-2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суда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22.03.2017 №2-207/2017, выдавший орган: Красногвардейский районный суд Оренбургской области в составе председательствующего судьи Курбатовой И.В., дата вступления в законную силу:25.04.2017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56:14:0000000:1869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9. иные сооружения производственного назначения (водопроводная сеть)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область, р-н Красногвардейский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8998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02.05.2017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56:14:0000000:1869-56/014/2017-2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суда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21.03.2017 №2-240/2017, выдавший орган: Красногвардейский районный суд Оренбургской области в составе председательствующего судьи Курбатовой И.В., дата вступления в законную силу:25.04.2017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56:14:0306003:15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сельскохозяйственного использования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р-н Красногвардейский, Ивановский с/с, земельный участок расположен в северной части кадастрового квартала 56:14:0306003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1498000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собственность, доля в праве 1/14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08.11.2017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56:14:0306003:15-56/014/2017-1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Заявление о внесении в Единый государственный реестр прав на недвижимое имущество и сделок с ним записи о прекращении права (ограничения (обременения) права)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31.10.2017 №56/014/152/2017-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260;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Статья 19 Земельного кодекса Российской Федерации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25.10.2001 №136-ФЗ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56:14:1005001:96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населенных пунктов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общественно-деловых целей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Красногвардейский район, Подольский сельсовет, село Калтан, улица Садовая, дом 56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955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07.08.2017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56:14:1005001:96-56/014/2017-1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 утверждении перечня объектов, передаваемых из муниципальной собственности МО Красногвардейский район Оренбургской области в муниципальную собственность муниципальных образований Красногвардейского района Оренбургской области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30.12.2008 №23/3, выдавший орган: Совет депутатов муниципального образования Красногвардейский район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Акт о приеме-передаче здания (сооружения)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Выписка из решения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№8/6, выдавший орган: Совет депутатов муниципального образования Подольский сельсовет </w:t>
            </w:r>
            <w:r w:rsidR="007A0579"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Красногвардейского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б утверждении перечня объектов, передаваемых из муниципальной собственности МО Красногвардейский район Оренбургской области в муниципальную собственность МО Подольский сельсовет Красногвардейского района Оренбургской области от 20.03.2009 №29/3, выдавши</w:t>
            </w:r>
            <w:r w:rsidR="007A0579">
              <w:rPr>
                <w:rFonts w:ascii="Times New Roman" w:eastAsia="Times New Roman" w:hAnsi="Times New Roman" w:cs="Times New Roman"/>
                <w:sz w:val="20"/>
                <w:szCs w:val="20"/>
              </w:rPr>
              <w:t>й орган: Совет депутатов муници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пального образования Подольский сельсовет </w:t>
            </w:r>
            <w:r w:rsidR="007A0579"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Красногвардейского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Выписка из решения </w:t>
            </w:r>
            <w:proofErr w:type="spellStart"/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№37/5, выдавший орган: Совет депутатов муниципального образования Подольский сельсовет Красногвардейского района Оренбургской области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56:14:0301001:257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населенных пунктов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 общественно-деловых целей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обл. Оренбургская, р-н Красногвардейский, с. Ивановка, пер. Центральный, дом 5</w:t>
            </w:r>
            <w:proofErr w:type="gramEnd"/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825 кв. м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02.08.2017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56:14:0301001:257-56/014/2017-1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приема передачи от 15.02.2007, выдавший орган: Администрация муниципального образования Красногвардейский район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Выписка из решения от 31.12.2013 №8/6, выдавший орган: Совет депутатов муниципального образования Подольский сельсовет Красногвардейского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 от 31.12.2013 №38/4, выдавший орган: Совет депутатов муниципального образования Ивановский сельсовет Красногвардейского района Оренбургской области;</w:t>
            </w: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Акт о прием</w:t>
            </w:r>
            <w:proofErr w:type="gram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передачи здания ( сооружения) </w:t>
            </w:r>
            <w:proofErr w:type="spellStart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31.12.2013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 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109.3.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выписки: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Франц Корней Петрович, уполномоченное лицо от имени представляемого: Администрация муниципального образования Красногвардейский район Оренбургской области </w:t>
            </w:r>
          </w:p>
        </w:tc>
      </w:tr>
    </w:tbl>
    <w:p w:rsidR="007F10E6" w:rsidRPr="007F10E6" w:rsidRDefault="007F10E6" w:rsidP="007F10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10E6">
        <w:rPr>
          <w:rFonts w:ascii="Times New Roman" w:eastAsia="Times New Roman" w:hAnsi="Times New Roman" w:cs="Times New Roman"/>
          <w:sz w:val="20"/>
          <w:szCs w:val="20"/>
        </w:rPr>
        <w:br/>
        <w:t>Выписка содержит сведения Единого государственного реестра недвижимости о правах на объекты недвижимости, расположенные на территории субъекто</w:t>
      </w:r>
      <w:proofErr w:type="gramStart"/>
      <w:r w:rsidRPr="007F10E6">
        <w:rPr>
          <w:rFonts w:ascii="Times New Roman" w:eastAsia="Times New Roman" w:hAnsi="Times New Roman" w:cs="Times New Roman"/>
          <w:sz w:val="20"/>
          <w:szCs w:val="20"/>
        </w:rPr>
        <w:t>в(</w:t>
      </w:r>
      <w:proofErr w:type="gramEnd"/>
      <w:r w:rsidRPr="007F10E6">
        <w:rPr>
          <w:rFonts w:ascii="Times New Roman" w:eastAsia="Times New Roman" w:hAnsi="Times New Roman" w:cs="Times New Roman"/>
          <w:sz w:val="20"/>
          <w:szCs w:val="20"/>
        </w:rPr>
        <w:t xml:space="preserve">а) Российской Федерации, указанных(ого) Вами в запросе (территориальный орган, осуществляющий функции по государственной регистрации прав на недвижимое имущество и сделок с ним, государственному кадастровому учету недвижимого имущества на подведомственной территории – Управление </w:t>
      </w:r>
      <w:proofErr w:type="spellStart"/>
      <w:r w:rsidRPr="007F10E6">
        <w:rPr>
          <w:rFonts w:ascii="Times New Roman" w:eastAsia="Times New Roman" w:hAnsi="Times New Roman" w:cs="Times New Roman"/>
          <w:sz w:val="20"/>
          <w:szCs w:val="20"/>
        </w:rPr>
        <w:t>Росреестра</w:t>
      </w:r>
      <w:proofErr w:type="spellEnd"/>
      <w:r w:rsidRPr="007F10E6">
        <w:rPr>
          <w:rFonts w:ascii="Times New Roman" w:eastAsia="Times New Roman" w:hAnsi="Times New Roman" w:cs="Times New Roman"/>
          <w:sz w:val="20"/>
          <w:szCs w:val="20"/>
        </w:rPr>
        <w:t xml:space="preserve"> по Оренбургской области). </w:t>
      </w:r>
    </w:p>
    <w:p w:rsidR="007F10E6" w:rsidRPr="007F10E6" w:rsidRDefault="007F10E6" w:rsidP="007F10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10E6">
        <w:rPr>
          <w:rFonts w:ascii="Times New Roman" w:eastAsia="Times New Roman" w:hAnsi="Times New Roman" w:cs="Times New Roman"/>
          <w:sz w:val="20"/>
          <w:szCs w:val="20"/>
        </w:rPr>
        <w:t xml:space="preserve">Использование сведений, содержащихся в настоящей выписке, способами или в форме, которые наносят ущерб правам и законным интересам правообладателей, влечет ответственность, предусмотренную законодательством Российской Федерации.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68"/>
        <w:gridCol w:w="99"/>
        <w:gridCol w:w="1191"/>
        <w:gridCol w:w="99"/>
        <w:gridCol w:w="4564"/>
      </w:tblGrid>
      <w:tr w:rsidR="007F10E6" w:rsidRPr="007F10E6" w:rsidTr="007F10E6">
        <w:trPr>
          <w:tblCellSpacing w:w="0" w:type="dxa"/>
        </w:trPr>
        <w:tc>
          <w:tcPr>
            <w:tcW w:w="2000" w:type="pct"/>
            <w:tcBorders>
              <w:bottom w:val="single" w:sz="8" w:space="0" w:color="000000"/>
            </w:tcBorders>
            <w:vAlign w:val="bottom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50" w:type="pct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bottom w:val="single" w:sz="8" w:space="0" w:color="000000"/>
            </w:tcBorders>
            <w:vAlign w:val="bottom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" w:type="pct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Лаптева Н.В.</w:t>
            </w:r>
          </w:p>
        </w:tc>
      </w:tr>
      <w:tr w:rsidR="007F10E6" w:rsidRPr="007F10E6" w:rsidTr="007F10E6">
        <w:trPr>
          <w:tblCellSpacing w:w="0" w:type="dxa"/>
        </w:trPr>
        <w:tc>
          <w:tcPr>
            <w:tcW w:w="0" w:type="auto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(полное наименование должности)</w:t>
            </w:r>
          </w:p>
        </w:tc>
        <w:tc>
          <w:tcPr>
            <w:tcW w:w="0" w:type="auto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М.П.)</w:t>
            </w:r>
          </w:p>
        </w:tc>
        <w:tc>
          <w:tcPr>
            <w:tcW w:w="0" w:type="auto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7F10E6" w:rsidRPr="007F10E6" w:rsidRDefault="007F10E6" w:rsidP="007F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0E6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BB52C3" w:rsidRPr="007F10E6" w:rsidRDefault="00BB52C3" w:rsidP="007F10E6">
      <w:pPr>
        <w:spacing w:after="0" w:line="240" w:lineRule="auto"/>
        <w:rPr>
          <w:sz w:val="20"/>
          <w:szCs w:val="20"/>
        </w:rPr>
      </w:pPr>
    </w:p>
    <w:sectPr w:rsidR="00BB52C3" w:rsidRPr="007F10E6" w:rsidSect="007F10E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0E6"/>
    <w:rsid w:val="007A0579"/>
    <w:rsid w:val="007F10E6"/>
    <w:rsid w:val="008F1BC8"/>
    <w:rsid w:val="00AD7642"/>
    <w:rsid w:val="00B41738"/>
    <w:rsid w:val="00BB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0E6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">
    <w:name w:val="t"/>
    <w:basedOn w:val="a"/>
    <w:rsid w:val="007F10E6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7F10E6"/>
    <w:pPr>
      <w:spacing w:before="200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file">
    <w:name w:val="file"/>
    <w:basedOn w:val="a"/>
    <w:rsid w:val="007F10E6"/>
    <w:pPr>
      <w:spacing w:before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oc">
    <w:name w:val="edoc"/>
    <w:basedOn w:val="a"/>
    <w:rsid w:val="007F10E6"/>
    <w:pPr>
      <w:spacing w:before="200" w:after="113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doc">
    <w:name w:val="ndoc"/>
    <w:basedOn w:val="a"/>
    <w:rsid w:val="007F10E6"/>
    <w:pPr>
      <w:spacing w:before="200" w:after="113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doc">
    <w:name w:val="rdoc"/>
    <w:basedOn w:val="a"/>
    <w:rsid w:val="007F10E6"/>
    <w:pPr>
      <w:spacing w:before="200" w:after="113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c">
    <w:name w:val="vc"/>
    <w:basedOn w:val="a"/>
    <w:rsid w:val="007F10E6"/>
    <w:pPr>
      <w:spacing w:before="2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">
    <w:name w:val="ul"/>
    <w:basedOn w:val="a"/>
    <w:rsid w:val="007F10E6"/>
    <w:pPr>
      <w:pBdr>
        <w:bottom w:val="single" w:sz="8" w:space="0" w:color="000000"/>
      </w:pBdr>
      <w:spacing w:before="200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">
    <w:name w:val="ful"/>
    <w:basedOn w:val="a"/>
    <w:rsid w:val="007F10E6"/>
    <w:pPr>
      <w:pBdr>
        <w:bottom w:val="single" w:sz="8" w:space="0" w:color="000000"/>
      </w:pBdr>
      <w:spacing w:before="200" w:line="240" w:lineRule="auto"/>
      <w:jc w:val="center"/>
      <w:textAlignment w:val="bottom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">
    <w:name w:val="c"/>
    <w:basedOn w:val="a"/>
    <w:rsid w:val="007F10E6"/>
    <w:pPr>
      <w:spacing w:before="2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">
    <w:name w:val="sr"/>
    <w:basedOn w:val="a"/>
    <w:rsid w:val="007F10E6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headermargin">
    <w:name w:val="noticeheadermargin"/>
    <w:basedOn w:val="a"/>
    <w:rsid w:val="007F10E6"/>
    <w:pPr>
      <w:spacing w:before="20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oticeheaderheight">
    <w:name w:val="noticeheaderheight"/>
    <w:basedOn w:val="a"/>
    <w:rsid w:val="007F10E6"/>
    <w:pPr>
      <w:spacing w:before="20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xtractheadermargin">
    <w:name w:val="extractheadermargin"/>
    <w:basedOn w:val="a"/>
    <w:rsid w:val="007F10E6"/>
    <w:pPr>
      <w:spacing w:before="200" w:line="240" w:lineRule="auto"/>
    </w:pPr>
    <w:rPr>
      <w:rFonts w:ascii="Times New Roman" w:eastAsia="Times New Roman" w:hAnsi="Times New Roman" w:cs="Times New Roman"/>
      <w:vanish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902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57</Pages>
  <Words>20862</Words>
  <Characters>118920</Characters>
  <Application>Microsoft Office Word</Application>
  <DocSecurity>0</DocSecurity>
  <Lines>991</Lines>
  <Paragraphs>279</Paragraphs>
  <ScaleCrop>false</ScaleCrop>
  <Company/>
  <LinksUpToDate>false</LinksUpToDate>
  <CharactersWithSpaces>139503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2018-08-22T06:15:00Z</dcterms:created>
  <dcterms:modified xsi:type="dcterms:W3CDTF">2018-08-24T09:47:00Z</dcterms:modified>
</cp:coreProperties>
</file>