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C1D" w:rsidRDefault="001E4C1D" w:rsidP="00953AF7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Информация о мероприятиях, проводимых </w:t>
      </w:r>
    </w:p>
    <w:p w:rsidR="00953AF7" w:rsidRDefault="001E4C1D" w:rsidP="00953AF7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Подольским сельсоветом в 2016 г.</w:t>
      </w:r>
    </w:p>
    <w:p w:rsidR="001E4C1D" w:rsidRPr="00BD2C75" w:rsidRDefault="001E4C1D" w:rsidP="00953AF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7655"/>
        <w:gridCol w:w="1701"/>
      </w:tblGrid>
      <w:tr w:rsidR="001E4C1D" w:rsidRPr="001C08BD" w:rsidTr="00B97258">
        <w:tc>
          <w:tcPr>
            <w:tcW w:w="675" w:type="dxa"/>
          </w:tcPr>
          <w:p w:rsidR="001E4C1D" w:rsidRPr="00B97258" w:rsidRDefault="001E4C1D" w:rsidP="00B9725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97258">
              <w:rPr>
                <w:rFonts w:ascii="Times New Roman" w:hAnsi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B97258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B97258"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proofErr w:type="spellStart"/>
            <w:r w:rsidRPr="00B97258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655" w:type="dxa"/>
          </w:tcPr>
          <w:p w:rsidR="001E4C1D" w:rsidRPr="00B97258" w:rsidRDefault="001E4C1D" w:rsidP="00B9725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97258">
              <w:rPr>
                <w:rFonts w:ascii="Times New Roman" w:hAnsi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701" w:type="dxa"/>
          </w:tcPr>
          <w:p w:rsidR="001E4C1D" w:rsidRPr="00B97258" w:rsidRDefault="001E4C1D" w:rsidP="00B9725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97258">
              <w:rPr>
                <w:rFonts w:ascii="Times New Roman" w:hAnsi="Times New Roman"/>
                <w:b/>
                <w:sz w:val="26"/>
                <w:szCs w:val="26"/>
              </w:rPr>
              <w:t>Дата проведения</w:t>
            </w:r>
          </w:p>
        </w:tc>
      </w:tr>
      <w:tr w:rsidR="001E4C1D" w:rsidRPr="001C08BD" w:rsidTr="00B97258">
        <w:tc>
          <w:tcPr>
            <w:tcW w:w="675" w:type="dxa"/>
          </w:tcPr>
          <w:p w:rsidR="001E4C1D" w:rsidRPr="00F977C0" w:rsidRDefault="00F977C0" w:rsidP="00B97258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77C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655" w:type="dxa"/>
          </w:tcPr>
          <w:p w:rsidR="001E4C1D" w:rsidRPr="00B97258" w:rsidRDefault="001E4C1D" w:rsidP="00B97258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258">
              <w:rPr>
                <w:rFonts w:ascii="Times New Roman" w:hAnsi="Times New Roman"/>
                <w:sz w:val="26"/>
                <w:szCs w:val="26"/>
              </w:rPr>
              <w:t xml:space="preserve"> «Зимние забавы», «Рождественский переполох», «Ура! Зима! Каникулы!</w:t>
            </w:r>
          </w:p>
        </w:tc>
        <w:tc>
          <w:tcPr>
            <w:tcW w:w="1701" w:type="dxa"/>
          </w:tcPr>
          <w:p w:rsidR="001E4C1D" w:rsidRPr="00B97258" w:rsidRDefault="001E4C1D" w:rsidP="00B97258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258">
              <w:rPr>
                <w:rFonts w:ascii="Times New Roman" w:hAnsi="Times New Roman"/>
                <w:sz w:val="26"/>
                <w:szCs w:val="26"/>
              </w:rPr>
              <w:t>3,6,8 января</w:t>
            </w:r>
          </w:p>
        </w:tc>
      </w:tr>
      <w:tr w:rsidR="001E4C1D" w:rsidRPr="001C08BD" w:rsidTr="00B97258">
        <w:tc>
          <w:tcPr>
            <w:tcW w:w="675" w:type="dxa"/>
          </w:tcPr>
          <w:p w:rsidR="001E4C1D" w:rsidRPr="00F977C0" w:rsidRDefault="00F977C0" w:rsidP="00B97258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77C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655" w:type="dxa"/>
          </w:tcPr>
          <w:p w:rsidR="001E4C1D" w:rsidRPr="00B97258" w:rsidRDefault="001E4C1D" w:rsidP="00B97258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258">
              <w:rPr>
                <w:rFonts w:ascii="Times New Roman" w:hAnsi="Times New Roman"/>
                <w:sz w:val="26"/>
                <w:szCs w:val="26"/>
              </w:rPr>
              <w:t>«Татьянин день»</w:t>
            </w:r>
          </w:p>
        </w:tc>
        <w:tc>
          <w:tcPr>
            <w:tcW w:w="1701" w:type="dxa"/>
          </w:tcPr>
          <w:p w:rsidR="001E4C1D" w:rsidRPr="00B97258" w:rsidRDefault="001E4C1D" w:rsidP="00B97258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258">
              <w:rPr>
                <w:rFonts w:ascii="Times New Roman" w:hAnsi="Times New Roman"/>
                <w:sz w:val="26"/>
                <w:szCs w:val="26"/>
              </w:rPr>
              <w:t>22 января</w:t>
            </w:r>
          </w:p>
        </w:tc>
      </w:tr>
      <w:tr w:rsidR="001E4C1D" w:rsidRPr="001C08BD" w:rsidTr="00B97258">
        <w:tc>
          <w:tcPr>
            <w:tcW w:w="675" w:type="dxa"/>
          </w:tcPr>
          <w:p w:rsidR="001E4C1D" w:rsidRPr="00F977C0" w:rsidRDefault="00F977C0" w:rsidP="00B97258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77C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655" w:type="dxa"/>
          </w:tcPr>
          <w:p w:rsidR="001E4C1D" w:rsidRPr="00B97258" w:rsidRDefault="00B97258" w:rsidP="00B97258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258">
              <w:rPr>
                <w:rFonts w:ascii="Times New Roman" w:hAnsi="Times New Roman"/>
                <w:sz w:val="26"/>
                <w:szCs w:val="26"/>
              </w:rPr>
              <w:t>«День</w:t>
            </w:r>
            <w:r w:rsidR="001E4C1D" w:rsidRPr="00B97258">
              <w:rPr>
                <w:rFonts w:ascii="Times New Roman" w:hAnsi="Times New Roman"/>
                <w:sz w:val="26"/>
                <w:szCs w:val="26"/>
              </w:rPr>
              <w:t xml:space="preserve"> Святого Валентина</w:t>
            </w:r>
            <w:r w:rsidRPr="00B97258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701" w:type="dxa"/>
          </w:tcPr>
          <w:p w:rsidR="001E4C1D" w:rsidRPr="00B97258" w:rsidRDefault="001E4C1D" w:rsidP="00B97258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258">
              <w:rPr>
                <w:rFonts w:ascii="Times New Roman" w:hAnsi="Times New Roman"/>
                <w:sz w:val="26"/>
                <w:szCs w:val="26"/>
              </w:rPr>
              <w:t>февраль</w:t>
            </w:r>
          </w:p>
        </w:tc>
      </w:tr>
      <w:tr w:rsidR="001E4C1D" w:rsidRPr="001C08BD" w:rsidTr="00B97258">
        <w:tc>
          <w:tcPr>
            <w:tcW w:w="675" w:type="dxa"/>
          </w:tcPr>
          <w:p w:rsidR="001E4C1D" w:rsidRPr="00F977C0" w:rsidRDefault="00F977C0" w:rsidP="00B97258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77C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655" w:type="dxa"/>
          </w:tcPr>
          <w:p w:rsidR="001E4C1D" w:rsidRPr="00B97258" w:rsidRDefault="001E4C1D" w:rsidP="00B97258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258">
              <w:rPr>
                <w:rFonts w:ascii="Times New Roman" w:hAnsi="Times New Roman"/>
                <w:sz w:val="26"/>
                <w:szCs w:val="26"/>
              </w:rPr>
              <w:t>Конкурсная программа «Здравствуй</w:t>
            </w:r>
            <w:r w:rsidR="00B97258" w:rsidRPr="00B9725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97258">
              <w:rPr>
                <w:rFonts w:ascii="Times New Roman" w:hAnsi="Times New Roman"/>
                <w:sz w:val="26"/>
                <w:szCs w:val="26"/>
              </w:rPr>
              <w:t xml:space="preserve">масленица – </w:t>
            </w:r>
            <w:proofErr w:type="spellStart"/>
            <w:r w:rsidRPr="00B97258">
              <w:rPr>
                <w:rFonts w:ascii="Times New Roman" w:hAnsi="Times New Roman"/>
                <w:sz w:val="26"/>
                <w:szCs w:val="26"/>
              </w:rPr>
              <w:t>объедуха</w:t>
            </w:r>
            <w:proofErr w:type="spellEnd"/>
            <w:r w:rsidRPr="00B97258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701" w:type="dxa"/>
          </w:tcPr>
          <w:p w:rsidR="001E4C1D" w:rsidRPr="00B97258" w:rsidRDefault="001E4C1D" w:rsidP="00B97258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258">
              <w:rPr>
                <w:rFonts w:ascii="Times New Roman" w:hAnsi="Times New Roman"/>
                <w:sz w:val="26"/>
                <w:szCs w:val="26"/>
              </w:rPr>
              <w:t>февраль</w:t>
            </w:r>
          </w:p>
        </w:tc>
      </w:tr>
      <w:tr w:rsidR="001E4C1D" w:rsidRPr="001C08BD" w:rsidTr="00B97258">
        <w:tc>
          <w:tcPr>
            <w:tcW w:w="675" w:type="dxa"/>
          </w:tcPr>
          <w:p w:rsidR="001E4C1D" w:rsidRPr="00F977C0" w:rsidRDefault="00F977C0" w:rsidP="00B97258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77C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7655" w:type="dxa"/>
          </w:tcPr>
          <w:p w:rsidR="001E4C1D" w:rsidRPr="00B97258" w:rsidRDefault="001E4C1D" w:rsidP="00B97258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258">
              <w:rPr>
                <w:rFonts w:ascii="Times New Roman" w:hAnsi="Times New Roman"/>
                <w:sz w:val="26"/>
                <w:szCs w:val="26"/>
              </w:rPr>
              <w:t>Развлекательная программа, посвящённая Дню защитника Отечества</w:t>
            </w:r>
          </w:p>
        </w:tc>
        <w:tc>
          <w:tcPr>
            <w:tcW w:w="1701" w:type="dxa"/>
          </w:tcPr>
          <w:p w:rsidR="001E4C1D" w:rsidRPr="00B97258" w:rsidRDefault="00B97258" w:rsidP="00B97258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258">
              <w:rPr>
                <w:rFonts w:ascii="Times New Roman" w:hAnsi="Times New Roman"/>
                <w:sz w:val="26"/>
                <w:szCs w:val="26"/>
              </w:rPr>
              <w:t xml:space="preserve">22 </w:t>
            </w:r>
            <w:r w:rsidR="001E4C1D" w:rsidRPr="00B97258">
              <w:rPr>
                <w:rFonts w:ascii="Times New Roman" w:hAnsi="Times New Roman"/>
                <w:sz w:val="26"/>
                <w:szCs w:val="26"/>
              </w:rPr>
              <w:t>февраль</w:t>
            </w:r>
          </w:p>
        </w:tc>
      </w:tr>
      <w:tr w:rsidR="001E4C1D" w:rsidRPr="001C08BD" w:rsidTr="00B97258">
        <w:tc>
          <w:tcPr>
            <w:tcW w:w="675" w:type="dxa"/>
          </w:tcPr>
          <w:p w:rsidR="001E4C1D" w:rsidRPr="00F977C0" w:rsidRDefault="00F977C0" w:rsidP="00B97258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77C0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7655" w:type="dxa"/>
          </w:tcPr>
          <w:p w:rsidR="001E4C1D" w:rsidRPr="00B97258" w:rsidRDefault="001E4C1D" w:rsidP="00B97258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258">
              <w:rPr>
                <w:rFonts w:ascii="Times New Roman" w:hAnsi="Times New Roman"/>
                <w:sz w:val="26"/>
                <w:szCs w:val="26"/>
              </w:rPr>
              <w:t>Вечер отдыха</w:t>
            </w:r>
            <w:r w:rsidR="00B97258" w:rsidRPr="00B97258">
              <w:rPr>
                <w:rFonts w:ascii="Times New Roman" w:hAnsi="Times New Roman"/>
                <w:sz w:val="26"/>
                <w:szCs w:val="26"/>
              </w:rPr>
              <w:t>,</w:t>
            </w:r>
            <w:r w:rsidRPr="00B97258">
              <w:rPr>
                <w:rFonts w:ascii="Times New Roman" w:hAnsi="Times New Roman"/>
                <w:sz w:val="26"/>
                <w:szCs w:val="26"/>
              </w:rPr>
              <w:t xml:space="preserve"> посвященный 8 марта</w:t>
            </w:r>
          </w:p>
        </w:tc>
        <w:tc>
          <w:tcPr>
            <w:tcW w:w="1701" w:type="dxa"/>
          </w:tcPr>
          <w:p w:rsidR="001E4C1D" w:rsidRPr="00B97258" w:rsidRDefault="001E4C1D" w:rsidP="00B97258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258">
              <w:rPr>
                <w:rFonts w:ascii="Times New Roman" w:hAnsi="Times New Roman"/>
                <w:sz w:val="26"/>
                <w:szCs w:val="26"/>
              </w:rPr>
              <w:t>март</w:t>
            </w:r>
          </w:p>
        </w:tc>
      </w:tr>
      <w:tr w:rsidR="001E4C1D" w:rsidRPr="001C08BD" w:rsidTr="00B97258">
        <w:tc>
          <w:tcPr>
            <w:tcW w:w="675" w:type="dxa"/>
          </w:tcPr>
          <w:p w:rsidR="001E4C1D" w:rsidRPr="00F977C0" w:rsidRDefault="00F977C0" w:rsidP="00B97258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77C0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7655" w:type="dxa"/>
          </w:tcPr>
          <w:p w:rsidR="001E4C1D" w:rsidRPr="00B97258" w:rsidRDefault="001E4C1D" w:rsidP="00B97258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258">
              <w:rPr>
                <w:rFonts w:ascii="Times New Roman" w:hAnsi="Times New Roman"/>
                <w:sz w:val="26"/>
                <w:szCs w:val="26"/>
              </w:rPr>
              <w:t>Отчётный концерт участников художественной самодеятельности Подольского СДК</w:t>
            </w:r>
          </w:p>
        </w:tc>
        <w:tc>
          <w:tcPr>
            <w:tcW w:w="1701" w:type="dxa"/>
          </w:tcPr>
          <w:p w:rsidR="001E4C1D" w:rsidRPr="00B97258" w:rsidRDefault="001E4C1D" w:rsidP="00B97258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258">
              <w:rPr>
                <w:rFonts w:ascii="Times New Roman" w:hAnsi="Times New Roman"/>
                <w:sz w:val="26"/>
                <w:szCs w:val="26"/>
              </w:rPr>
              <w:t>март</w:t>
            </w:r>
          </w:p>
        </w:tc>
      </w:tr>
      <w:tr w:rsidR="001E4C1D" w:rsidRPr="001C08BD" w:rsidTr="00B97258">
        <w:tc>
          <w:tcPr>
            <w:tcW w:w="675" w:type="dxa"/>
          </w:tcPr>
          <w:p w:rsidR="001E4C1D" w:rsidRPr="00F977C0" w:rsidRDefault="00F977C0" w:rsidP="00B97258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77C0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7655" w:type="dxa"/>
          </w:tcPr>
          <w:p w:rsidR="001E4C1D" w:rsidRPr="00B97258" w:rsidRDefault="001E4C1D" w:rsidP="00B97258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B97258">
              <w:rPr>
                <w:rFonts w:ascii="Times New Roman" w:hAnsi="Times New Roman"/>
                <w:sz w:val="26"/>
                <w:szCs w:val="26"/>
              </w:rPr>
              <w:t>Концерт</w:t>
            </w:r>
            <w:proofErr w:type="gramEnd"/>
            <w:r w:rsidRPr="00B97258">
              <w:rPr>
                <w:rFonts w:ascii="Times New Roman" w:hAnsi="Times New Roman"/>
                <w:sz w:val="26"/>
                <w:szCs w:val="26"/>
              </w:rPr>
              <w:t xml:space="preserve"> посвященный Дню Победы ВОВ</w:t>
            </w:r>
          </w:p>
        </w:tc>
        <w:tc>
          <w:tcPr>
            <w:tcW w:w="1701" w:type="dxa"/>
          </w:tcPr>
          <w:p w:rsidR="001E4C1D" w:rsidRPr="00B97258" w:rsidRDefault="001E4C1D" w:rsidP="00B97258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258">
              <w:rPr>
                <w:rFonts w:ascii="Times New Roman" w:hAnsi="Times New Roman"/>
                <w:sz w:val="26"/>
                <w:szCs w:val="26"/>
              </w:rPr>
              <w:t>9 мая</w:t>
            </w:r>
          </w:p>
        </w:tc>
      </w:tr>
      <w:tr w:rsidR="001E4C1D" w:rsidRPr="001C08BD" w:rsidTr="00B97258">
        <w:tc>
          <w:tcPr>
            <w:tcW w:w="675" w:type="dxa"/>
          </w:tcPr>
          <w:p w:rsidR="001E4C1D" w:rsidRPr="00F977C0" w:rsidRDefault="00F977C0" w:rsidP="00B97258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77C0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7655" w:type="dxa"/>
          </w:tcPr>
          <w:p w:rsidR="001E4C1D" w:rsidRPr="00B97258" w:rsidRDefault="001E4C1D" w:rsidP="00B97258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258">
              <w:rPr>
                <w:rFonts w:ascii="Times New Roman" w:hAnsi="Times New Roman"/>
                <w:sz w:val="26"/>
                <w:szCs w:val="26"/>
              </w:rPr>
              <w:t>Музыкальный час «Этот праздник со слезами на глазах…»</w:t>
            </w:r>
          </w:p>
        </w:tc>
        <w:tc>
          <w:tcPr>
            <w:tcW w:w="1701" w:type="dxa"/>
          </w:tcPr>
          <w:p w:rsidR="001E4C1D" w:rsidRPr="00B97258" w:rsidRDefault="001E4C1D" w:rsidP="00B97258">
            <w:pPr>
              <w:tabs>
                <w:tab w:val="left" w:pos="345"/>
                <w:tab w:val="center" w:pos="606"/>
              </w:tabs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258">
              <w:rPr>
                <w:rFonts w:ascii="Times New Roman" w:hAnsi="Times New Roman"/>
                <w:sz w:val="26"/>
                <w:szCs w:val="26"/>
              </w:rPr>
              <w:t>13 мая</w:t>
            </w:r>
          </w:p>
        </w:tc>
      </w:tr>
      <w:tr w:rsidR="001E4C1D" w:rsidRPr="001C08BD" w:rsidTr="00B97258">
        <w:trPr>
          <w:trHeight w:val="675"/>
        </w:trPr>
        <w:tc>
          <w:tcPr>
            <w:tcW w:w="675" w:type="dxa"/>
          </w:tcPr>
          <w:p w:rsidR="001E4C1D" w:rsidRPr="00F977C0" w:rsidRDefault="00F977C0" w:rsidP="00B97258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77C0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7655" w:type="dxa"/>
          </w:tcPr>
          <w:p w:rsidR="001E4C1D" w:rsidRPr="00B97258" w:rsidRDefault="001E4C1D" w:rsidP="00B97258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258">
              <w:rPr>
                <w:rFonts w:ascii="Times New Roman" w:hAnsi="Times New Roman" w:cs="Times New Roman"/>
                <w:sz w:val="26"/>
                <w:szCs w:val="26"/>
              </w:rPr>
              <w:t>Месячник по благоустройству, наведению санитарного порядка и профилактике пожаров на территории МО Подольский сельсовет</w:t>
            </w:r>
            <w:r w:rsidR="00B97258" w:rsidRPr="00B97258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1701" w:type="dxa"/>
          </w:tcPr>
          <w:p w:rsidR="00B97258" w:rsidRPr="00B97258" w:rsidRDefault="001E4C1D" w:rsidP="00B97258">
            <w:pPr>
              <w:tabs>
                <w:tab w:val="left" w:pos="345"/>
                <w:tab w:val="center" w:pos="606"/>
              </w:tabs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258">
              <w:rPr>
                <w:rFonts w:ascii="Times New Roman" w:hAnsi="Times New Roman"/>
                <w:sz w:val="26"/>
                <w:szCs w:val="26"/>
              </w:rPr>
              <w:t>с</w:t>
            </w:r>
            <w:bookmarkStart w:id="0" w:name="_GoBack"/>
            <w:bookmarkEnd w:id="0"/>
            <w:r w:rsidRPr="00B97258">
              <w:rPr>
                <w:rFonts w:ascii="Times New Roman" w:hAnsi="Times New Roman"/>
                <w:sz w:val="26"/>
                <w:szCs w:val="26"/>
              </w:rPr>
              <w:t xml:space="preserve"> 20</w:t>
            </w:r>
            <w:r w:rsidR="00B97258" w:rsidRPr="00B97258">
              <w:rPr>
                <w:rFonts w:ascii="Times New Roman" w:hAnsi="Times New Roman"/>
                <w:sz w:val="26"/>
                <w:szCs w:val="26"/>
              </w:rPr>
              <w:t xml:space="preserve"> мая </w:t>
            </w:r>
          </w:p>
          <w:p w:rsidR="001E4C1D" w:rsidRPr="00B97258" w:rsidRDefault="00B97258" w:rsidP="00B97258">
            <w:pPr>
              <w:tabs>
                <w:tab w:val="left" w:pos="345"/>
                <w:tab w:val="center" w:pos="606"/>
              </w:tabs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258">
              <w:rPr>
                <w:rFonts w:ascii="Times New Roman" w:hAnsi="Times New Roman"/>
                <w:sz w:val="26"/>
                <w:szCs w:val="26"/>
              </w:rPr>
              <w:t xml:space="preserve">по 20 июня </w:t>
            </w:r>
          </w:p>
        </w:tc>
      </w:tr>
      <w:tr w:rsidR="00B97258" w:rsidRPr="001C08BD" w:rsidTr="00B97258">
        <w:trPr>
          <w:trHeight w:val="262"/>
        </w:trPr>
        <w:tc>
          <w:tcPr>
            <w:tcW w:w="675" w:type="dxa"/>
          </w:tcPr>
          <w:p w:rsidR="00B97258" w:rsidRPr="00F977C0" w:rsidRDefault="00F977C0" w:rsidP="00B97258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77C0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7655" w:type="dxa"/>
          </w:tcPr>
          <w:p w:rsidR="00B97258" w:rsidRPr="00B97258" w:rsidRDefault="00B97258" w:rsidP="00B97258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7258">
              <w:rPr>
                <w:rFonts w:ascii="Times New Roman" w:hAnsi="Times New Roman" w:cs="Times New Roman"/>
                <w:sz w:val="26"/>
                <w:szCs w:val="26"/>
              </w:rPr>
              <w:t xml:space="preserve">«Последний звонок» </w:t>
            </w:r>
          </w:p>
        </w:tc>
        <w:tc>
          <w:tcPr>
            <w:tcW w:w="1701" w:type="dxa"/>
          </w:tcPr>
          <w:p w:rsidR="00B97258" w:rsidRPr="00B97258" w:rsidRDefault="00B97258" w:rsidP="00B97258">
            <w:pPr>
              <w:tabs>
                <w:tab w:val="left" w:pos="345"/>
                <w:tab w:val="center" w:pos="606"/>
              </w:tabs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258">
              <w:rPr>
                <w:rFonts w:ascii="Times New Roman" w:hAnsi="Times New Roman"/>
                <w:sz w:val="26"/>
                <w:szCs w:val="26"/>
              </w:rPr>
              <w:t xml:space="preserve">25 мая </w:t>
            </w:r>
          </w:p>
        </w:tc>
      </w:tr>
      <w:tr w:rsidR="001E4C1D" w:rsidRPr="001C08BD" w:rsidTr="00B97258">
        <w:tc>
          <w:tcPr>
            <w:tcW w:w="675" w:type="dxa"/>
          </w:tcPr>
          <w:p w:rsidR="001E4C1D" w:rsidRPr="00F977C0" w:rsidRDefault="00F977C0" w:rsidP="00B97258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77C0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7655" w:type="dxa"/>
          </w:tcPr>
          <w:p w:rsidR="001E4C1D" w:rsidRPr="00B97258" w:rsidRDefault="001E4C1D" w:rsidP="00B97258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258">
              <w:rPr>
                <w:rFonts w:ascii="Times New Roman" w:hAnsi="Times New Roman"/>
                <w:sz w:val="26"/>
                <w:szCs w:val="26"/>
              </w:rPr>
              <w:t>Праздник, посвящённый дню защиты детей «Детство свой особый мир»</w:t>
            </w:r>
          </w:p>
        </w:tc>
        <w:tc>
          <w:tcPr>
            <w:tcW w:w="1701" w:type="dxa"/>
          </w:tcPr>
          <w:p w:rsidR="001E4C1D" w:rsidRPr="00B97258" w:rsidRDefault="001E4C1D" w:rsidP="00B97258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258">
              <w:rPr>
                <w:rFonts w:ascii="Times New Roman" w:hAnsi="Times New Roman"/>
                <w:sz w:val="26"/>
                <w:szCs w:val="26"/>
              </w:rPr>
              <w:t>1 июня</w:t>
            </w:r>
          </w:p>
        </w:tc>
      </w:tr>
      <w:tr w:rsidR="001E4C1D" w:rsidRPr="001C08BD" w:rsidTr="00B97258">
        <w:tc>
          <w:tcPr>
            <w:tcW w:w="675" w:type="dxa"/>
          </w:tcPr>
          <w:p w:rsidR="001E4C1D" w:rsidRPr="00F977C0" w:rsidRDefault="00F977C0" w:rsidP="00B97258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77C0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7655" w:type="dxa"/>
          </w:tcPr>
          <w:p w:rsidR="001E4C1D" w:rsidRPr="00B97258" w:rsidRDefault="001E4C1D" w:rsidP="00B97258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258">
              <w:rPr>
                <w:rFonts w:ascii="Times New Roman" w:hAnsi="Times New Roman"/>
                <w:sz w:val="26"/>
                <w:szCs w:val="26"/>
              </w:rPr>
              <w:t>День Подольского сельского совета «Малая Родина – большая Россия»</w:t>
            </w:r>
          </w:p>
        </w:tc>
        <w:tc>
          <w:tcPr>
            <w:tcW w:w="1701" w:type="dxa"/>
          </w:tcPr>
          <w:p w:rsidR="001E4C1D" w:rsidRPr="00B97258" w:rsidRDefault="001E4C1D" w:rsidP="00B97258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258">
              <w:rPr>
                <w:rFonts w:ascii="Times New Roman" w:hAnsi="Times New Roman"/>
                <w:sz w:val="26"/>
                <w:szCs w:val="26"/>
              </w:rPr>
              <w:t>11 июня</w:t>
            </w:r>
          </w:p>
        </w:tc>
      </w:tr>
      <w:tr w:rsidR="001E4C1D" w:rsidRPr="001C08BD" w:rsidTr="00B97258">
        <w:tc>
          <w:tcPr>
            <w:tcW w:w="675" w:type="dxa"/>
          </w:tcPr>
          <w:p w:rsidR="001E4C1D" w:rsidRPr="00F977C0" w:rsidRDefault="00F977C0" w:rsidP="00B97258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77C0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7655" w:type="dxa"/>
          </w:tcPr>
          <w:p w:rsidR="001E4C1D" w:rsidRPr="00B97258" w:rsidRDefault="001E4C1D" w:rsidP="00B97258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258">
              <w:rPr>
                <w:rFonts w:ascii="Times New Roman" w:hAnsi="Times New Roman"/>
                <w:sz w:val="26"/>
                <w:szCs w:val="26"/>
              </w:rPr>
              <w:t>Вечер отдыха. Танцевально-развлекательная программа «Достояние республики»</w:t>
            </w:r>
          </w:p>
        </w:tc>
        <w:tc>
          <w:tcPr>
            <w:tcW w:w="1701" w:type="dxa"/>
          </w:tcPr>
          <w:p w:rsidR="001E4C1D" w:rsidRPr="00B97258" w:rsidRDefault="001E4C1D" w:rsidP="00B97258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258">
              <w:rPr>
                <w:rFonts w:ascii="Times New Roman" w:hAnsi="Times New Roman"/>
                <w:sz w:val="26"/>
                <w:szCs w:val="26"/>
              </w:rPr>
              <w:t>22 июля</w:t>
            </w:r>
          </w:p>
        </w:tc>
      </w:tr>
      <w:tr w:rsidR="001E4C1D" w:rsidRPr="001C08BD" w:rsidTr="00B97258">
        <w:tc>
          <w:tcPr>
            <w:tcW w:w="675" w:type="dxa"/>
          </w:tcPr>
          <w:p w:rsidR="001E4C1D" w:rsidRPr="00F977C0" w:rsidRDefault="00F977C0" w:rsidP="00B97258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77C0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7655" w:type="dxa"/>
          </w:tcPr>
          <w:p w:rsidR="001E4C1D" w:rsidRPr="00B97258" w:rsidRDefault="00B97258" w:rsidP="00B97258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258">
              <w:rPr>
                <w:rFonts w:ascii="Times New Roman" w:hAnsi="Times New Roman"/>
                <w:sz w:val="26"/>
                <w:szCs w:val="26"/>
              </w:rPr>
              <w:t>«День знаний»</w:t>
            </w:r>
          </w:p>
        </w:tc>
        <w:tc>
          <w:tcPr>
            <w:tcW w:w="1701" w:type="dxa"/>
          </w:tcPr>
          <w:p w:rsidR="001E4C1D" w:rsidRPr="00B97258" w:rsidRDefault="00B97258" w:rsidP="00B97258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258">
              <w:rPr>
                <w:rFonts w:ascii="Times New Roman" w:hAnsi="Times New Roman"/>
                <w:sz w:val="26"/>
                <w:szCs w:val="26"/>
              </w:rPr>
              <w:t xml:space="preserve">1 </w:t>
            </w:r>
            <w:r w:rsidR="001E4C1D" w:rsidRPr="00B97258">
              <w:rPr>
                <w:rFonts w:ascii="Times New Roman" w:hAnsi="Times New Roman"/>
                <w:sz w:val="26"/>
                <w:szCs w:val="26"/>
              </w:rPr>
              <w:t>сентябр</w:t>
            </w:r>
            <w:r w:rsidRPr="00B97258">
              <w:rPr>
                <w:rFonts w:ascii="Times New Roman" w:hAnsi="Times New Roman"/>
                <w:sz w:val="26"/>
                <w:szCs w:val="26"/>
              </w:rPr>
              <w:t>я</w:t>
            </w:r>
          </w:p>
        </w:tc>
      </w:tr>
      <w:tr w:rsidR="001E4C1D" w:rsidRPr="001C08BD" w:rsidTr="00B97258">
        <w:tc>
          <w:tcPr>
            <w:tcW w:w="675" w:type="dxa"/>
          </w:tcPr>
          <w:p w:rsidR="001E4C1D" w:rsidRPr="00F977C0" w:rsidRDefault="00F977C0" w:rsidP="00B97258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77C0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7655" w:type="dxa"/>
          </w:tcPr>
          <w:p w:rsidR="001E4C1D" w:rsidRPr="00B97258" w:rsidRDefault="001E4C1D" w:rsidP="00B97258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258">
              <w:rPr>
                <w:rFonts w:ascii="Times New Roman" w:hAnsi="Times New Roman"/>
                <w:sz w:val="26"/>
                <w:szCs w:val="26"/>
              </w:rPr>
              <w:t>Концерт</w:t>
            </w:r>
            <w:r w:rsidR="00B97258" w:rsidRPr="00B97258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B97258">
              <w:rPr>
                <w:rFonts w:ascii="Times New Roman" w:hAnsi="Times New Roman"/>
                <w:sz w:val="26"/>
                <w:szCs w:val="26"/>
              </w:rPr>
              <w:t>посвящённый Дню пожилого человека</w:t>
            </w:r>
          </w:p>
        </w:tc>
        <w:tc>
          <w:tcPr>
            <w:tcW w:w="1701" w:type="dxa"/>
          </w:tcPr>
          <w:p w:rsidR="001E4C1D" w:rsidRPr="00B97258" w:rsidRDefault="001E4C1D" w:rsidP="00B97258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258">
              <w:rPr>
                <w:rFonts w:ascii="Times New Roman" w:hAnsi="Times New Roman"/>
                <w:sz w:val="26"/>
                <w:szCs w:val="26"/>
              </w:rPr>
              <w:t>1 октября</w:t>
            </w:r>
          </w:p>
        </w:tc>
      </w:tr>
      <w:tr w:rsidR="001E4C1D" w:rsidRPr="001C08BD" w:rsidTr="00B97258">
        <w:tc>
          <w:tcPr>
            <w:tcW w:w="675" w:type="dxa"/>
          </w:tcPr>
          <w:p w:rsidR="001E4C1D" w:rsidRPr="00F977C0" w:rsidRDefault="00F977C0" w:rsidP="00B97258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77C0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7655" w:type="dxa"/>
          </w:tcPr>
          <w:p w:rsidR="001E4C1D" w:rsidRPr="00B97258" w:rsidRDefault="001E4C1D" w:rsidP="00B97258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258">
              <w:rPr>
                <w:rFonts w:ascii="Times New Roman" w:hAnsi="Times New Roman"/>
                <w:sz w:val="26"/>
                <w:szCs w:val="26"/>
              </w:rPr>
              <w:t>Конкурсная программа «Вам дорогие призывники»</w:t>
            </w:r>
          </w:p>
        </w:tc>
        <w:tc>
          <w:tcPr>
            <w:tcW w:w="1701" w:type="dxa"/>
          </w:tcPr>
          <w:p w:rsidR="001E4C1D" w:rsidRPr="00B97258" w:rsidRDefault="001E4C1D" w:rsidP="00B97258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258">
              <w:rPr>
                <w:rFonts w:ascii="Times New Roman" w:hAnsi="Times New Roman"/>
                <w:sz w:val="26"/>
                <w:szCs w:val="26"/>
              </w:rPr>
              <w:t>21 октября</w:t>
            </w:r>
          </w:p>
        </w:tc>
      </w:tr>
      <w:tr w:rsidR="001E4C1D" w:rsidRPr="001C08BD" w:rsidTr="00B97258">
        <w:tc>
          <w:tcPr>
            <w:tcW w:w="675" w:type="dxa"/>
          </w:tcPr>
          <w:p w:rsidR="001E4C1D" w:rsidRPr="00F977C0" w:rsidRDefault="00F977C0" w:rsidP="00B97258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77C0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7655" w:type="dxa"/>
          </w:tcPr>
          <w:p w:rsidR="001E4C1D" w:rsidRPr="00B97258" w:rsidRDefault="001E4C1D" w:rsidP="00B97258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258">
              <w:rPr>
                <w:rFonts w:ascii="Times New Roman" w:hAnsi="Times New Roman"/>
                <w:sz w:val="26"/>
                <w:szCs w:val="26"/>
              </w:rPr>
              <w:t>Театрализованный концерт «Я помню руки матери моей»</w:t>
            </w:r>
          </w:p>
        </w:tc>
        <w:tc>
          <w:tcPr>
            <w:tcW w:w="1701" w:type="dxa"/>
          </w:tcPr>
          <w:p w:rsidR="001E4C1D" w:rsidRPr="00B97258" w:rsidRDefault="001E4C1D" w:rsidP="00B97258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258">
              <w:rPr>
                <w:rFonts w:ascii="Times New Roman" w:hAnsi="Times New Roman"/>
                <w:sz w:val="26"/>
                <w:szCs w:val="26"/>
              </w:rPr>
              <w:t>ноябрь</w:t>
            </w:r>
          </w:p>
        </w:tc>
      </w:tr>
      <w:tr w:rsidR="001E4C1D" w:rsidRPr="001C08BD" w:rsidTr="00B97258">
        <w:tc>
          <w:tcPr>
            <w:tcW w:w="675" w:type="dxa"/>
          </w:tcPr>
          <w:p w:rsidR="001E4C1D" w:rsidRPr="00F977C0" w:rsidRDefault="00F977C0" w:rsidP="00B97258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77C0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7655" w:type="dxa"/>
          </w:tcPr>
          <w:p w:rsidR="001E4C1D" w:rsidRPr="00B97258" w:rsidRDefault="001E4C1D" w:rsidP="00B97258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258">
              <w:rPr>
                <w:rFonts w:ascii="Times New Roman" w:hAnsi="Times New Roman"/>
                <w:sz w:val="26"/>
                <w:szCs w:val="26"/>
              </w:rPr>
              <w:t>Новогодни</w:t>
            </w:r>
            <w:r w:rsidR="00B97258" w:rsidRPr="00B97258">
              <w:rPr>
                <w:rFonts w:ascii="Times New Roman" w:hAnsi="Times New Roman"/>
                <w:sz w:val="26"/>
                <w:szCs w:val="26"/>
              </w:rPr>
              <w:t>е праздники</w:t>
            </w:r>
          </w:p>
        </w:tc>
        <w:tc>
          <w:tcPr>
            <w:tcW w:w="1701" w:type="dxa"/>
          </w:tcPr>
          <w:p w:rsidR="001E4C1D" w:rsidRPr="00B97258" w:rsidRDefault="00B97258" w:rsidP="00B97258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7258">
              <w:rPr>
                <w:rFonts w:ascii="Times New Roman" w:hAnsi="Times New Roman"/>
                <w:sz w:val="26"/>
                <w:szCs w:val="26"/>
              </w:rPr>
              <w:t>28-</w:t>
            </w:r>
            <w:r w:rsidR="001E4C1D" w:rsidRPr="00B97258">
              <w:rPr>
                <w:rFonts w:ascii="Times New Roman" w:hAnsi="Times New Roman"/>
                <w:sz w:val="26"/>
                <w:szCs w:val="26"/>
              </w:rPr>
              <w:t>30 декабря</w:t>
            </w:r>
          </w:p>
        </w:tc>
      </w:tr>
    </w:tbl>
    <w:p w:rsidR="00953AF7" w:rsidRPr="001C08BD" w:rsidRDefault="00953AF7" w:rsidP="00953AF7">
      <w:pPr>
        <w:jc w:val="center"/>
        <w:rPr>
          <w:rFonts w:ascii="Times New Roman" w:hAnsi="Times New Roman"/>
          <w:sz w:val="24"/>
          <w:szCs w:val="24"/>
        </w:rPr>
      </w:pPr>
    </w:p>
    <w:p w:rsidR="00CA21B2" w:rsidRDefault="00CA21B2"/>
    <w:sectPr w:rsidR="00CA21B2" w:rsidSect="001C08B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6C8C" w:rsidRDefault="00416C8C" w:rsidP="00C403EB">
      <w:pPr>
        <w:spacing w:after="0" w:line="240" w:lineRule="auto"/>
      </w:pPr>
      <w:r>
        <w:separator/>
      </w:r>
    </w:p>
  </w:endnote>
  <w:endnote w:type="continuationSeparator" w:id="1">
    <w:p w:rsidR="00416C8C" w:rsidRDefault="00416C8C" w:rsidP="00C40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6C8C" w:rsidRDefault="00416C8C" w:rsidP="00C403EB">
      <w:pPr>
        <w:spacing w:after="0" w:line="240" w:lineRule="auto"/>
      </w:pPr>
      <w:r>
        <w:separator/>
      </w:r>
    </w:p>
  </w:footnote>
  <w:footnote w:type="continuationSeparator" w:id="1">
    <w:p w:rsidR="00416C8C" w:rsidRDefault="00416C8C" w:rsidP="00C403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53AF7"/>
    <w:rsid w:val="00022257"/>
    <w:rsid w:val="0005351E"/>
    <w:rsid w:val="00076F26"/>
    <w:rsid w:val="001C08BD"/>
    <w:rsid w:val="001E4C1D"/>
    <w:rsid w:val="00242069"/>
    <w:rsid w:val="00342B4A"/>
    <w:rsid w:val="00416C8C"/>
    <w:rsid w:val="004F711C"/>
    <w:rsid w:val="00636F2C"/>
    <w:rsid w:val="006D6BFB"/>
    <w:rsid w:val="00722D10"/>
    <w:rsid w:val="00730447"/>
    <w:rsid w:val="008D42CC"/>
    <w:rsid w:val="009070A2"/>
    <w:rsid w:val="009407B1"/>
    <w:rsid w:val="00953AF7"/>
    <w:rsid w:val="009B7526"/>
    <w:rsid w:val="00AF0110"/>
    <w:rsid w:val="00B27F78"/>
    <w:rsid w:val="00B97258"/>
    <w:rsid w:val="00C403EB"/>
    <w:rsid w:val="00CA21B2"/>
    <w:rsid w:val="00CD47CC"/>
    <w:rsid w:val="00E930EA"/>
    <w:rsid w:val="00F977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53AF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953AF7"/>
    <w:rPr>
      <w:rFonts w:ascii="Calibri" w:eastAsia="Calibri" w:hAnsi="Calibri" w:cs="Times New Roman"/>
      <w:lang w:eastAsia="en-US"/>
    </w:rPr>
  </w:style>
  <w:style w:type="paragraph" w:styleId="a5">
    <w:name w:val="No Spacing"/>
    <w:uiPriority w:val="99"/>
    <w:qFormat/>
    <w:rsid w:val="00953A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B972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972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0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Yrist</cp:lastModifiedBy>
  <cp:revision>14</cp:revision>
  <dcterms:created xsi:type="dcterms:W3CDTF">2015-09-20T02:03:00Z</dcterms:created>
  <dcterms:modified xsi:type="dcterms:W3CDTF">2016-11-03T05:02:00Z</dcterms:modified>
</cp:coreProperties>
</file>