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EB" w:rsidRPr="00ED27CE" w:rsidRDefault="00CC1DEB" w:rsidP="00CC1DE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76250" cy="6096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EB" w:rsidRPr="001209FC" w:rsidRDefault="00CC1DEB" w:rsidP="00CC1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9FC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ПОДОЛЬСКИЙ СЕЛЬСОВЕТКРАСНОГВАРДЕЙСКОГО РАЙОНА ОРЕНБУРГСКОЙ ОБЛАСТИ</w:t>
      </w:r>
    </w:p>
    <w:p w:rsidR="00CC1DEB" w:rsidRPr="001209FC" w:rsidRDefault="00CC1DEB" w:rsidP="00CC1DEB">
      <w:pPr>
        <w:pStyle w:val="a3"/>
        <w:rPr>
          <w:rFonts w:ascii="Times New Roman" w:hAnsi="Times New Roman"/>
          <w:sz w:val="28"/>
          <w:szCs w:val="28"/>
        </w:rPr>
      </w:pPr>
    </w:p>
    <w:p w:rsidR="00CC1DEB" w:rsidRPr="001209FC" w:rsidRDefault="00CC1DEB" w:rsidP="00CC1D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1DEB" w:rsidRPr="001209FC" w:rsidRDefault="00CC1DEB" w:rsidP="00CC1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9FC">
        <w:rPr>
          <w:rFonts w:ascii="Times New Roman" w:hAnsi="Times New Roman"/>
          <w:b/>
          <w:sz w:val="28"/>
          <w:szCs w:val="28"/>
        </w:rPr>
        <w:t>ПОСТАНОВЛЕНИЕ</w:t>
      </w:r>
    </w:p>
    <w:p w:rsidR="00CC1DEB" w:rsidRPr="001209FC" w:rsidRDefault="00CC1DEB" w:rsidP="00CC1D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1DEB" w:rsidRDefault="00CC1DEB" w:rsidP="00CC1DEB">
      <w:pPr>
        <w:pStyle w:val="a3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120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</w:t>
      </w:r>
      <w:r w:rsidRPr="001209F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209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20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CF54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-п</w:t>
      </w:r>
    </w:p>
    <w:p w:rsidR="00CC1DEB" w:rsidRPr="001209FC" w:rsidRDefault="00CC1DEB" w:rsidP="00CC1D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Подольск</w:t>
      </w:r>
    </w:p>
    <w:p w:rsidR="00CC1DEB" w:rsidRDefault="00CC1DEB" w:rsidP="00CC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EB" w:rsidRPr="00CC1DEB" w:rsidRDefault="00CC1DEB" w:rsidP="00CC1D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DEB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EB">
        <w:rPr>
          <w:rFonts w:ascii="Times New Roman" w:hAnsi="Times New Roman" w:cs="Times New Roman"/>
          <w:bCs/>
          <w:sz w:val="28"/>
          <w:szCs w:val="28"/>
        </w:rPr>
        <w:t>Плана мероприятий по реализации Стратегии государственной антинаркотической политики Российской Федерации на территории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образования Подольский</w:t>
      </w:r>
      <w:r w:rsidR="007F67EB">
        <w:rPr>
          <w:rFonts w:ascii="Times New Roman" w:hAnsi="Times New Roman" w:cs="Times New Roman"/>
          <w:bCs/>
          <w:sz w:val="28"/>
          <w:szCs w:val="28"/>
        </w:rPr>
        <w:t xml:space="preserve"> сельсовет на 2017</w:t>
      </w:r>
      <w:r w:rsidR="00CF549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C1DEB" w:rsidRPr="00CC1DEB" w:rsidRDefault="00CC1DEB" w:rsidP="00CC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EB" w:rsidRPr="00CC1DEB" w:rsidRDefault="00CC1DEB" w:rsidP="00CF5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EB">
        <w:rPr>
          <w:rFonts w:ascii="Times New Roman" w:hAnsi="Times New Roman" w:cs="Times New Roman"/>
          <w:sz w:val="28"/>
          <w:szCs w:val="28"/>
        </w:rPr>
        <w:tab/>
      </w:r>
      <w:r w:rsidRPr="00CC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08 января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1998 года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3-ФЗ «О наркотических средствах и психотропных веществах», Федерального закона от 06 октября 2003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Указа Президента Российской Федерации от 09 июня 2010 года № 690 «Об утверждении Стратегии государственной антинаркотической политики Российской Федерации до 2020 года», руководствуясь Уставом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Подольский</w:t>
      </w:r>
      <w:r w:rsidRPr="00CC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CC1DEB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CC1DEB" w:rsidRPr="00CC1DEB" w:rsidRDefault="00CC1DEB" w:rsidP="00CF54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DEB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CC1DEB">
        <w:rPr>
          <w:rFonts w:ascii="Times New Roman" w:hAnsi="Times New Roman" w:cs="Times New Roman"/>
          <w:bCs/>
          <w:sz w:val="28"/>
          <w:szCs w:val="28"/>
        </w:rPr>
        <w:t>План мероприятий по реализации Стратегии государственной антинаркотической политики Российской Федерации на территории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образования Подольский</w:t>
      </w:r>
      <w:r w:rsidR="007F67EB">
        <w:rPr>
          <w:rFonts w:ascii="Times New Roman" w:hAnsi="Times New Roman" w:cs="Times New Roman"/>
          <w:bCs/>
          <w:sz w:val="28"/>
          <w:szCs w:val="28"/>
        </w:rPr>
        <w:t xml:space="preserve"> сельсовет на 2017</w:t>
      </w:r>
      <w:r w:rsidR="00CF549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CC1DE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CC1DEB" w:rsidRPr="00CC1DEB" w:rsidRDefault="00CC1DEB" w:rsidP="00CF54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EB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его обнародования.</w:t>
      </w:r>
    </w:p>
    <w:p w:rsidR="00CC1DEB" w:rsidRPr="00CC1DEB" w:rsidRDefault="00CC1DEB" w:rsidP="00CF54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DE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C1DEB" w:rsidRPr="00CC1DEB" w:rsidRDefault="00CC1DEB" w:rsidP="00CC1DE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C1DEB" w:rsidRPr="00CC1DEB" w:rsidRDefault="00CC1DEB" w:rsidP="00CC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EB" w:rsidRPr="00CC1DEB" w:rsidRDefault="00CC1DEB" w:rsidP="00CC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DEB" w:rsidRPr="00CC1DEB" w:rsidRDefault="00CC1DEB" w:rsidP="00C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DEB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1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К.П. Франц</w:t>
      </w:r>
    </w:p>
    <w:p w:rsidR="00CC1DEB" w:rsidRPr="00CC1DEB" w:rsidRDefault="00CC1DEB" w:rsidP="00CC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DEB" w:rsidRPr="00CC1DEB" w:rsidRDefault="00CC1DEB" w:rsidP="00CC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DEB" w:rsidRPr="00CC1DEB" w:rsidRDefault="00CC1DEB" w:rsidP="00CC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DEB" w:rsidRPr="00CC1DEB" w:rsidRDefault="00CC1DEB" w:rsidP="00CC1DEB">
      <w:pPr>
        <w:spacing w:after="0"/>
        <w:jc w:val="both"/>
        <w:rPr>
          <w:rFonts w:ascii="Times New Roman" w:hAnsi="Times New Roman" w:cs="Times New Roman"/>
        </w:rPr>
      </w:pPr>
      <w:r w:rsidRPr="00CC1DEB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района,  </w:t>
      </w:r>
      <w:r>
        <w:rPr>
          <w:rFonts w:ascii="Times New Roman" w:hAnsi="Times New Roman" w:cs="Times New Roman"/>
          <w:sz w:val="24"/>
          <w:szCs w:val="24"/>
        </w:rPr>
        <w:t xml:space="preserve">для обнародования, </w:t>
      </w:r>
      <w:r w:rsidRPr="00CC1DEB">
        <w:rPr>
          <w:rFonts w:ascii="Times New Roman" w:hAnsi="Times New Roman" w:cs="Times New Roman"/>
          <w:sz w:val="24"/>
          <w:szCs w:val="24"/>
        </w:rPr>
        <w:t>прокурору района.</w:t>
      </w:r>
    </w:p>
    <w:p w:rsidR="00CC1DEB" w:rsidRPr="00CC1DEB" w:rsidRDefault="00CC1DEB" w:rsidP="00CC1DEB">
      <w:pPr>
        <w:spacing w:after="0"/>
        <w:rPr>
          <w:rFonts w:ascii="Times New Roman" w:hAnsi="Times New Roman" w:cs="Times New Roman"/>
          <w:sz w:val="24"/>
          <w:szCs w:val="24"/>
        </w:rPr>
        <w:sectPr w:rsidR="00CC1DEB" w:rsidRPr="00CC1DEB" w:rsidSect="00CC1DEB">
          <w:pgSz w:w="11906" w:h="16838"/>
          <w:pgMar w:top="567" w:right="567" w:bottom="567" w:left="1418" w:header="720" w:footer="720" w:gutter="0"/>
          <w:cols w:space="720"/>
        </w:sectPr>
      </w:pPr>
    </w:p>
    <w:p w:rsidR="00CC1DEB" w:rsidRPr="009A5EEA" w:rsidRDefault="00CC1DEB" w:rsidP="00CC1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5E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1DEB" w:rsidRPr="009A5EEA" w:rsidRDefault="00CC1DEB" w:rsidP="00CC1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5EE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CC1DEB" w:rsidRPr="009A5EEA" w:rsidRDefault="00CC1DEB" w:rsidP="00CC1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5EEA">
        <w:rPr>
          <w:rFonts w:ascii="Times New Roman" w:hAnsi="Times New Roman" w:cs="Times New Roman"/>
          <w:sz w:val="28"/>
          <w:szCs w:val="28"/>
        </w:rPr>
        <w:t>Подольского сельсовета</w:t>
      </w:r>
    </w:p>
    <w:p w:rsidR="00CC1DEB" w:rsidRPr="009A5EEA" w:rsidRDefault="00CC1DEB" w:rsidP="00CC1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5EEA">
        <w:rPr>
          <w:rFonts w:ascii="Times New Roman" w:hAnsi="Times New Roman" w:cs="Times New Roman"/>
          <w:sz w:val="28"/>
          <w:szCs w:val="28"/>
        </w:rPr>
        <w:t>от 26.04.2017 г. № 42-п</w:t>
      </w:r>
    </w:p>
    <w:p w:rsidR="00CC1DEB" w:rsidRPr="00CC1DEB" w:rsidRDefault="00CC1DEB" w:rsidP="00CC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E" w:rsidRDefault="00CC1DEB" w:rsidP="00CC1D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EB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реализации Стратегии государственной антинаркотической </w:t>
      </w:r>
    </w:p>
    <w:p w:rsidR="00CF549E" w:rsidRDefault="00CC1DEB" w:rsidP="00CC1D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EB">
        <w:rPr>
          <w:rFonts w:ascii="Times New Roman" w:hAnsi="Times New Roman" w:cs="Times New Roman"/>
          <w:b/>
          <w:bCs/>
          <w:sz w:val="24"/>
          <w:szCs w:val="24"/>
        </w:rPr>
        <w:t>политики Российской Федерации на территории муницип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ального образования </w:t>
      </w:r>
    </w:p>
    <w:p w:rsidR="00CC1DEB" w:rsidRPr="00CC1DEB" w:rsidRDefault="00CC1DEB" w:rsidP="00CC1D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Подольский</w:t>
      </w:r>
      <w:r w:rsidRPr="00CC1DE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на 2017</w:t>
      </w:r>
      <w:r w:rsidR="00CF549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C1DEB" w:rsidRPr="00CC1DEB" w:rsidRDefault="00CC1DEB" w:rsidP="00CC1D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91"/>
        <w:gridCol w:w="2463"/>
        <w:gridCol w:w="1843"/>
      </w:tblGrid>
      <w:tr w:rsidR="00CF549E" w:rsidRPr="00CC1DEB" w:rsidTr="009A5EEA">
        <w:trPr>
          <w:trHeight w:val="383"/>
        </w:trPr>
        <w:tc>
          <w:tcPr>
            <w:tcW w:w="709" w:type="dxa"/>
            <w:vMerge w:val="restart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549E" w:rsidRPr="00CC1DEB" w:rsidRDefault="00CF549E" w:rsidP="00CC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191" w:type="dxa"/>
            <w:vMerge w:val="restart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F549E" w:rsidRPr="00CC1DEB" w:rsidRDefault="00CF549E" w:rsidP="00CC1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CF549E" w:rsidRPr="00CC1DEB" w:rsidTr="009A5EEA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vMerge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EA" w:rsidRPr="00CC1DEB" w:rsidTr="00B32BF9">
        <w:trPr>
          <w:trHeight w:val="382"/>
        </w:trPr>
        <w:tc>
          <w:tcPr>
            <w:tcW w:w="10206" w:type="dxa"/>
            <w:gridSpan w:val="4"/>
            <w:shd w:val="clear" w:color="auto" w:fill="auto"/>
          </w:tcPr>
          <w:p w:rsidR="009A5EEA" w:rsidRPr="009A5EEA" w:rsidRDefault="009A5EEA" w:rsidP="009A5EEA">
            <w:pPr>
              <w:pStyle w:val="aa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правовые меры профилактики немедицинского потребления наркотиков.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9A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наркомании и формированию здорового образа жизни в трудовых коллективах с руководителями предприятий всех форм собственности</w:t>
            </w:r>
            <w:r w:rsidR="009A5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9A5EEA" w:rsidP="009A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  <w:r w:rsidR="00CF549E"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9A5EEA" w:rsidRDefault="009A5EEA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9A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наркотической ситуации, ее прогнозирование, в том числе поведенческих характеристик различных слоев населения </w:t>
            </w:r>
            <w:r w:rsidR="009A5EEA">
              <w:rPr>
                <w:rFonts w:ascii="Times New Roman" w:hAnsi="Times New Roman" w:cs="Times New Roman"/>
                <w:sz w:val="24"/>
                <w:szCs w:val="24"/>
              </w:rPr>
              <w:t>Подольского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9A5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9A5EEA" w:rsidP="009A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9A5EEA" w:rsidRDefault="009A5EEA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EA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9A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49E" w:rsidRPr="00CC1DEB" w:rsidRDefault="009A5EEA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9A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противодействию злоупотреблению наркотиками и их незаконному обороту администрации муниципального образования Красногвардейский район.</w:t>
            </w:r>
          </w:p>
        </w:tc>
        <w:tc>
          <w:tcPr>
            <w:tcW w:w="2463" w:type="dxa"/>
            <w:shd w:val="clear" w:color="auto" w:fill="auto"/>
          </w:tcPr>
          <w:p w:rsidR="009A5EEA" w:rsidRDefault="009A5EEA" w:rsidP="009A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9E" w:rsidRPr="00CC1DEB" w:rsidRDefault="009A5EEA" w:rsidP="009A5E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3" w:type="dxa"/>
            <w:shd w:val="clear" w:color="auto" w:fill="auto"/>
          </w:tcPr>
          <w:p w:rsidR="009A5EEA" w:rsidRDefault="009A5EEA" w:rsidP="007F67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9E" w:rsidRPr="00CC1DEB" w:rsidRDefault="00CF549E" w:rsidP="007F67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A5EEA" w:rsidRPr="00CC1DEB" w:rsidTr="002214F5">
        <w:tc>
          <w:tcPr>
            <w:tcW w:w="10206" w:type="dxa"/>
            <w:gridSpan w:val="4"/>
            <w:shd w:val="clear" w:color="auto" w:fill="auto"/>
          </w:tcPr>
          <w:p w:rsidR="009A5EEA" w:rsidRPr="002679CB" w:rsidRDefault="009A5EEA" w:rsidP="009A5EEA">
            <w:pPr>
              <w:pStyle w:val="aa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повышения квалификации специалистов и обмена опытом работы по вопросам профилактики наркомании и наркопреступности, выявления, лечения, реабилитации и ресоциализации наркозависимых лиц.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«Здоровый образ жизни – приоритетная ценность детей и молодежи»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2679CB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МОАУ «Подольская СОШ»  (по согласованию), МБОУ «Ивановская ООШ» (по согласованию), МБОУ «Староюлдашевская ООШ»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2679CB" w:rsidRDefault="002679CB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9E" w:rsidRPr="00CC1DEB" w:rsidRDefault="002679CB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679CB" w:rsidRPr="00CC1DEB" w:rsidTr="00B90692">
        <w:tc>
          <w:tcPr>
            <w:tcW w:w="10206" w:type="dxa"/>
            <w:gridSpan w:val="4"/>
            <w:shd w:val="clear" w:color="auto" w:fill="auto"/>
          </w:tcPr>
          <w:p w:rsidR="002679CB" w:rsidRPr="002679CB" w:rsidRDefault="002679CB" w:rsidP="002679CB">
            <w:pPr>
              <w:pStyle w:val="aa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мероприятий, направленных на первичную профилактику немедицинского употребления наркотиков в различных социальных группах.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на территории 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Подольского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оперативно-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«Здоровый образ жизни» по предупреждению пьянства, наркомании и токсикомании среди несовершеннолетних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сельсовет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Участковый уполномоченный полиции (по согласованию),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МБУ КиД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», МБУ КиС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ымпел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2679CB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«Школы здоровья» для населения на территории поселения (проведение бесед, лекций, демонстрация фильмов)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2679CB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F549E"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МОАУ «Подольская СОШ»  (по согласованию), МБОУ «Ивановская ООШ» (по согласованию), МБОУ «Староюлдашевская ООШ» (по согласованию), МБУ КиД «Виктория», МБУ КиС «Вымпел»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2679CB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профилактических бесед с несовершеннолетними, состоящими на учете в комиссии по делам несовершеннолетних и защите их прав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2679CB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 спортивной направленности с привлечением к участию населения сельсовета, в том числе соревнования по различным видам спорта.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МБУ КиД «Виктория», МБУ КиС «Вымпел»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2679CB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7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подростков из семей, оказавшихся в социально опасном положении, к участию в культурно -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и творческой деятельности и спорти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приятиях.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КиД «Виктория», МБУ КиС «Вымпел»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2679CB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679CB" w:rsidRPr="00CC1DEB" w:rsidTr="00B65D75">
        <w:tc>
          <w:tcPr>
            <w:tcW w:w="10206" w:type="dxa"/>
            <w:gridSpan w:val="4"/>
            <w:shd w:val="clear" w:color="auto" w:fill="auto"/>
          </w:tcPr>
          <w:p w:rsidR="002679CB" w:rsidRPr="00155040" w:rsidRDefault="00155040" w:rsidP="002679CB">
            <w:pPr>
              <w:pStyle w:val="aa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массовых антинаркотических акций.</w:t>
            </w:r>
          </w:p>
        </w:tc>
      </w:tr>
      <w:tr w:rsidR="00CF549E" w:rsidRPr="00CC1DEB" w:rsidTr="009A5E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проведения волонтерских акций, направленных на профилактику наркомании и пропаганду здорового образа жизни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F549E"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КиД «Виктория», МБУ КиС «Вымпел»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F549E" w:rsidRPr="00CC1DEB" w:rsidRDefault="00155040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5040" w:rsidRPr="00CC1DEB" w:rsidTr="00167642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5040" w:rsidRPr="00155040" w:rsidRDefault="00155040" w:rsidP="00155040">
            <w:pPr>
              <w:pStyle w:val="aa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населения Подольского сельсовета о вреде наркомании и пропаганда здорового образа жизни.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стендов, уголков профилактической работы по антинаркотической тематике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F549E" w:rsidRPr="00CC1DE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155040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листовок (памяток) по запрету выращивания наркосодержащих растений (мак, конопля)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155040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5040" w:rsidRPr="00CC1DEB" w:rsidTr="00A43323">
        <w:tc>
          <w:tcPr>
            <w:tcW w:w="10206" w:type="dxa"/>
            <w:gridSpan w:val="4"/>
            <w:shd w:val="clear" w:color="auto" w:fill="auto"/>
          </w:tcPr>
          <w:p w:rsidR="00155040" w:rsidRPr="00155040" w:rsidRDefault="00155040" w:rsidP="00155040">
            <w:pPr>
              <w:pStyle w:val="aa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межведомственного взаимодействия по выявлению и пресечению правонарушений и преступлений, связанных с незаконным оборотом наркотиков.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лекций в образовательных учреждениях и на встречах с населением об 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хранение и распространение наркотических средств и психотропных веществ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Участковый уполномоченный полиции (по согласованию), МОАУ «Подольская СОШ»  (по согласованию), МБОУ «Ивановская ООШ» (по согласованию), МБОУ «Староюлдашевская ООШ»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155040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недопущение незаконного культивирования наркосодержащих растений и уничтожение их дикорастущих популяций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CF549E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CF549E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Апрель-октябрь 2017 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549E" w:rsidRPr="00CC1DEB" w:rsidTr="009A5EEA">
        <w:tc>
          <w:tcPr>
            <w:tcW w:w="709" w:type="dxa"/>
            <w:shd w:val="clear" w:color="auto" w:fill="auto"/>
          </w:tcPr>
          <w:p w:rsidR="00CF549E" w:rsidRPr="00CC1DEB" w:rsidRDefault="00CF549E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91" w:type="dxa"/>
            <w:shd w:val="clear" w:color="auto" w:fill="auto"/>
          </w:tcPr>
          <w:p w:rsidR="00CF549E" w:rsidRPr="00CC1DEB" w:rsidRDefault="00CF549E" w:rsidP="002679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антинаркотической акции «Сообщи, где торгуют смертью»</w:t>
            </w:r>
            <w:r w:rsidR="001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CF549E" w:rsidRPr="00CC1DEB" w:rsidRDefault="00155040" w:rsidP="001550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C1DE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КиД «Виктория», МБУ КиС «Вымпел»</w:t>
            </w:r>
          </w:p>
        </w:tc>
        <w:tc>
          <w:tcPr>
            <w:tcW w:w="1843" w:type="dxa"/>
            <w:shd w:val="clear" w:color="auto" w:fill="auto"/>
          </w:tcPr>
          <w:p w:rsidR="00CF549E" w:rsidRPr="00CC1DEB" w:rsidRDefault="00155040" w:rsidP="00CC1D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</w:tr>
    </w:tbl>
    <w:p w:rsidR="00CC1DEB" w:rsidRDefault="00CC1DEB" w:rsidP="00CC1DEB">
      <w:pPr>
        <w:jc w:val="center"/>
      </w:pPr>
    </w:p>
    <w:sectPr w:rsidR="00CC1DEB" w:rsidSect="00CF549E">
      <w:pgSz w:w="11906" w:h="16838"/>
      <w:pgMar w:top="567" w:right="567" w:bottom="567" w:left="1418" w:header="1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36" w:rsidRDefault="00136B36" w:rsidP="00CF549E">
      <w:pPr>
        <w:spacing w:after="0" w:line="240" w:lineRule="auto"/>
      </w:pPr>
      <w:r>
        <w:separator/>
      </w:r>
    </w:p>
  </w:endnote>
  <w:endnote w:type="continuationSeparator" w:id="1">
    <w:p w:rsidR="00136B36" w:rsidRDefault="00136B36" w:rsidP="00CF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36" w:rsidRDefault="00136B36" w:rsidP="00CF549E">
      <w:pPr>
        <w:spacing w:after="0" w:line="240" w:lineRule="auto"/>
      </w:pPr>
      <w:r>
        <w:separator/>
      </w:r>
    </w:p>
  </w:footnote>
  <w:footnote w:type="continuationSeparator" w:id="1">
    <w:p w:rsidR="00136B36" w:rsidRDefault="00136B36" w:rsidP="00CF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00E"/>
    <w:multiLevelType w:val="hybridMultilevel"/>
    <w:tmpl w:val="7DB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DEB"/>
    <w:rsid w:val="00062B79"/>
    <w:rsid w:val="00136B36"/>
    <w:rsid w:val="00155040"/>
    <w:rsid w:val="002679CB"/>
    <w:rsid w:val="007F67EB"/>
    <w:rsid w:val="009A5EEA"/>
    <w:rsid w:val="00CC1DEB"/>
    <w:rsid w:val="00C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49E"/>
  </w:style>
  <w:style w:type="paragraph" w:styleId="a8">
    <w:name w:val="footer"/>
    <w:basedOn w:val="a"/>
    <w:link w:val="a9"/>
    <w:uiPriority w:val="99"/>
    <w:semiHidden/>
    <w:unhideWhenUsed/>
    <w:rsid w:val="00CF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49E"/>
  </w:style>
  <w:style w:type="paragraph" w:styleId="aa">
    <w:name w:val="List Paragraph"/>
    <w:basedOn w:val="a"/>
    <w:uiPriority w:val="34"/>
    <w:qFormat/>
    <w:rsid w:val="009A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cp:lastPrinted>2017-05-04T05:41:00Z</cp:lastPrinted>
  <dcterms:created xsi:type="dcterms:W3CDTF">2017-05-04T04:35:00Z</dcterms:created>
  <dcterms:modified xsi:type="dcterms:W3CDTF">2017-05-04T05:42:00Z</dcterms:modified>
</cp:coreProperties>
</file>